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0411F" w14:textId="1CF76747" w:rsidR="008E7D33" w:rsidRPr="008038AA" w:rsidRDefault="008E7D33" w:rsidP="00E672F2">
      <w:pPr>
        <w:rPr>
          <w:rFonts w:cs="Arial"/>
          <w:b/>
          <w:color w:val="004165" w:themeColor="accent1"/>
          <w:sz w:val="20"/>
          <w:szCs w:val="20"/>
        </w:rPr>
      </w:pPr>
      <w:r w:rsidRPr="008038AA">
        <w:rPr>
          <w:rFonts w:cs="Arial"/>
          <w:b/>
          <w:color w:val="004165" w:themeColor="accent1"/>
          <w:sz w:val="20"/>
          <w:szCs w:val="20"/>
        </w:rPr>
        <w:t xml:space="preserve">Appendix III </w:t>
      </w:r>
      <w:r w:rsidR="00DE6103" w:rsidRPr="008038AA">
        <w:rPr>
          <w:rFonts w:cs="Arial"/>
          <w:b/>
          <w:color w:val="004165" w:themeColor="accent1"/>
          <w:sz w:val="20"/>
          <w:szCs w:val="20"/>
        </w:rPr>
        <w:t>(</w:t>
      </w:r>
      <w:r w:rsidRPr="008038AA">
        <w:rPr>
          <w:rFonts w:cs="Arial"/>
          <w:b/>
          <w:color w:val="004165" w:themeColor="accent1"/>
          <w:sz w:val="20"/>
          <w:szCs w:val="20"/>
        </w:rPr>
        <w:t>b</w:t>
      </w:r>
      <w:r w:rsidR="00DE6103" w:rsidRPr="008038AA">
        <w:rPr>
          <w:rFonts w:cs="Arial"/>
          <w:b/>
          <w:color w:val="004165" w:themeColor="accent1"/>
          <w:sz w:val="20"/>
          <w:szCs w:val="20"/>
        </w:rPr>
        <w:t>)</w:t>
      </w:r>
      <w:r w:rsidRPr="008038AA">
        <w:rPr>
          <w:rFonts w:cs="Arial"/>
          <w:b/>
          <w:color w:val="004165" w:themeColor="accent1"/>
          <w:sz w:val="20"/>
          <w:szCs w:val="20"/>
        </w:rPr>
        <w:t xml:space="preserve"> – </w:t>
      </w:r>
      <w:r w:rsidR="00CA5F19" w:rsidRPr="008038AA">
        <w:rPr>
          <w:rFonts w:cs="Arial"/>
          <w:b/>
          <w:color w:val="004165" w:themeColor="accent1"/>
          <w:sz w:val="20"/>
          <w:szCs w:val="20"/>
        </w:rPr>
        <w:t>Award</w:t>
      </w:r>
      <w:r w:rsidRPr="008038AA">
        <w:rPr>
          <w:rFonts w:cs="Arial"/>
          <w:b/>
          <w:color w:val="004165" w:themeColor="accent1"/>
          <w:sz w:val="20"/>
          <w:szCs w:val="20"/>
        </w:rPr>
        <w:t xml:space="preserve"> Questionnaire</w:t>
      </w:r>
    </w:p>
    <w:p w14:paraId="5770FD6F" w14:textId="77777777" w:rsidR="008E7D33" w:rsidRPr="008038AA" w:rsidRDefault="008E7D33" w:rsidP="00E672F2">
      <w:pPr>
        <w:rPr>
          <w:rFonts w:cs="Arial"/>
          <w:b/>
          <w:sz w:val="20"/>
          <w:szCs w:val="20"/>
          <w:u w:val="single"/>
        </w:rPr>
      </w:pPr>
    </w:p>
    <w:p w14:paraId="3DC04781" w14:textId="2C41C99C" w:rsidR="00E672F2" w:rsidRPr="008038AA" w:rsidRDefault="00E672F2" w:rsidP="00E672F2">
      <w:pPr>
        <w:rPr>
          <w:rFonts w:cs="Arial"/>
          <w:b/>
          <w:sz w:val="20"/>
          <w:szCs w:val="20"/>
        </w:rPr>
      </w:pPr>
      <w:r w:rsidRPr="008038AA">
        <w:rPr>
          <w:rFonts w:cs="Arial"/>
          <w:b/>
          <w:sz w:val="20"/>
          <w:szCs w:val="20"/>
        </w:rPr>
        <w:t>Instructions</w:t>
      </w:r>
    </w:p>
    <w:p w14:paraId="148406AB" w14:textId="0E82FBDF" w:rsidR="00E672F2" w:rsidRPr="008038AA" w:rsidRDefault="00E672F2" w:rsidP="00E672F2">
      <w:pPr>
        <w:rPr>
          <w:rFonts w:cs="Arial"/>
          <w:sz w:val="20"/>
          <w:szCs w:val="20"/>
        </w:rPr>
      </w:pPr>
      <w:r w:rsidRPr="008038AA">
        <w:rPr>
          <w:rFonts w:cs="Arial"/>
          <w:sz w:val="20"/>
          <w:szCs w:val="20"/>
        </w:rPr>
        <w:t xml:space="preserve">Bidders are asked to respond to the following questions in this Part B, appending diagrams as separate Appendices to their submissions if required. Responses must, however, comply with any </w:t>
      </w:r>
      <w:r w:rsidR="00826FA3" w:rsidRPr="008038AA">
        <w:rPr>
          <w:rFonts w:cs="Arial"/>
          <w:sz w:val="20"/>
          <w:szCs w:val="20"/>
        </w:rPr>
        <w:t>word/</w:t>
      </w:r>
      <w:r w:rsidRPr="008038AA">
        <w:rPr>
          <w:rFonts w:cs="Arial"/>
          <w:sz w:val="20"/>
          <w:szCs w:val="20"/>
        </w:rPr>
        <w:t xml:space="preserve">page/diagram limits and document sizes specified within the body of each question. </w:t>
      </w:r>
    </w:p>
    <w:p w14:paraId="280089B1" w14:textId="77777777" w:rsidR="00E672F2" w:rsidRPr="008038AA" w:rsidRDefault="00E672F2" w:rsidP="00E672F2">
      <w:pPr>
        <w:rPr>
          <w:rFonts w:cs="Arial"/>
          <w:sz w:val="20"/>
          <w:szCs w:val="20"/>
        </w:rPr>
      </w:pPr>
    </w:p>
    <w:p w14:paraId="37AF0E4A" w14:textId="77777777" w:rsidR="00E672F2" w:rsidRPr="008038AA" w:rsidRDefault="00E672F2" w:rsidP="00E672F2">
      <w:pPr>
        <w:rPr>
          <w:rFonts w:cs="Arial"/>
          <w:sz w:val="20"/>
          <w:szCs w:val="20"/>
        </w:rPr>
      </w:pPr>
      <w:r w:rsidRPr="008038AA">
        <w:rPr>
          <w:rFonts w:cs="Arial"/>
          <w:sz w:val="20"/>
          <w:szCs w:val="20"/>
        </w:rPr>
        <w:t>Weblinks should not be included as part of any response. Where weblinks are provided, UKAD will disregard any such information in assessing the response. The page limit is inclusive of words contained within and/or associated with any tables, figures or drawings unless further guidance is set out within the body of the question. Any additional text over and above the defined page limits (unless specified as additional allowances within the question) will not be considered or evaluated.</w:t>
      </w:r>
    </w:p>
    <w:p w14:paraId="51C3EF32" w14:textId="77777777" w:rsidR="00E672F2" w:rsidRPr="008038AA" w:rsidRDefault="00E672F2" w:rsidP="00E672F2">
      <w:pPr>
        <w:rPr>
          <w:rFonts w:cs="Arial"/>
          <w:sz w:val="20"/>
          <w:szCs w:val="20"/>
        </w:rPr>
      </w:pPr>
    </w:p>
    <w:p w14:paraId="200CCC9B" w14:textId="37060988" w:rsidR="008C492E" w:rsidRPr="008038AA" w:rsidRDefault="002D3D41" w:rsidP="00E672F2">
      <w:pPr>
        <w:rPr>
          <w:rFonts w:cs="Arial"/>
          <w:sz w:val="20"/>
          <w:szCs w:val="20"/>
        </w:rPr>
      </w:pPr>
      <w:r w:rsidRPr="008038AA">
        <w:rPr>
          <w:rFonts w:cs="Arial"/>
          <w:sz w:val="20"/>
          <w:szCs w:val="20"/>
        </w:rPr>
        <w:t>All q</w:t>
      </w:r>
      <w:r w:rsidR="008C492E" w:rsidRPr="008038AA">
        <w:rPr>
          <w:rFonts w:cs="Arial"/>
          <w:sz w:val="20"/>
          <w:szCs w:val="20"/>
        </w:rPr>
        <w:t>uestion weightings</w:t>
      </w:r>
      <w:r w:rsidR="0088527F" w:rsidRPr="008038AA">
        <w:rPr>
          <w:rFonts w:cs="Arial"/>
          <w:sz w:val="20"/>
          <w:szCs w:val="20"/>
        </w:rPr>
        <w:t xml:space="preserve"> and </w:t>
      </w:r>
      <w:r w:rsidRPr="008038AA">
        <w:rPr>
          <w:rFonts w:cs="Arial"/>
          <w:sz w:val="20"/>
          <w:szCs w:val="20"/>
        </w:rPr>
        <w:t>scoring matri</w:t>
      </w:r>
      <w:r w:rsidR="0008104B" w:rsidRPr="008038AA">
        <w:rPr>
          <w:rFonts w:cs="Arial"/>
          <w:sz w:val="20"/>
          <w:szCs w:val="20"/>
        </w:rPr>
        <w:t>c</w:t>
      </w:r>
      <w:r w:rsidRPr="008038AA">
        <w:rPr>
          <w:rFonts w:cs="Arial"/>
          <w:sz w:val="20"/>
          <w:szCs w:val="20"/>
        </w:rPr>
        <w:t>es are detailed in</w:t>
      </w:r>
      <w:r w:rsidR="0008104B" w:rsidRPr="008038AA">
        <w:rPr>
          <w:rFonts w:cs="Arial"/>
          <w:sz w:val="20"/>
          <w:szCs w:val="20"/>
        </w:rPr>
        <w:t xml:space="preserve"> </w:t>
      </w:r>
      <w:r w:rsidRPr="008038AA">
        <w:rPr>
          <w:rFonts w:cs="Arial"/>
          <w:sz w:val="20"/>
          <w:szCs w:val="20"/>
        </w:rPr>
        <w:t>Appendi</w:t>
      </w:r>
      <w:r w:rsidR="0008104B" w:rsidRPr="008038AA">
        <w:rPr>
          <w:rFonts w:cs="Arial"/>
          <w:sz w:val="20"/>
          <w:szCs w:val="20"/>
        </w:rPr>
        <w:t>x</w:t>
      </w:r>
      <w:r w:rsidRPr="008038AA">
        <w:rPr>
          <w:rFonts w:cs="Arial"/>
          <w:sz w:val="20"/>
          <w:szCs w:val="20"/>
        </w:rPr>
        <w:t xml:space="preserve"> IV</w:t>
      </w:r>
      <w:r w:rsidR="003844E9" w:rsidRPr="008038AA">
        <w:rPr>
          <w:rFonts w:cs="Arial"/>
          <w:sz w:val="20"/>
          <w:szCs w:val="20"/>
        </w:rPr>
        <w:t>.</w:t>
      </w:r>
    </w:p>
    <w:p w14:paraId="0D7F8B95" w14:textId="77777777" w:rsidR="008C492E" w:rsidRPr="008038AA" w:rsidRDefault="008C492E" w:rsidP="00E672F2">
      <w:pPr>
        <w:rPr>
          <w:rFonts w:cs="Arial"/>
          <w:sz w:val="20"/>
          <w:szCs w:val="20"/>
        </w:rPr>
      </w:pPr>
    </w:p>
    <w:p w14:paraId="205D8776" w14:textId="0B1B14C1" w:rsidR="00E672F2" w:rsidRPr="008038AA" w:rsidRDefault="00E17219" w:rsidP="00E672F2">
      <w:pPr>
        <w:rPr>
          <w:rFonts w:cs="Arial"/>
          <w:b/>
          <w:sz w:val="20"/>
          <w:szCs w:val="20"/>
        </w:rPr>
      </w:pPr>
      <w:r w:rsidRPr="008038AA">
        <w:rPr>
          <w:rFonts w:cs="Arial"/>
          <w:b/>
          <w:sz w:val="20"/>
          <w:szCs w:val="20"/>
        </w:rPr>
        <w:t>Section 1</w:t>
      </w:r>
      <w:r w:rsidR="00E672F2" w:rsidRPr="008038AA">
        <w:rPr>
          <w:rFonts w:cs="Arial"/>
          <w:b/>
          <w:sz w:val="20"/>
          <w:szCs w:val="20"/>
        </w:rPr>
        <w:t xml:space="preserve"> – Technical Submission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E672F2" w:rsidRPr="008038AA" w14:paraId="4215F9A7" w14:textId="77777777" w:rsidTr="00E17219">
        <w:tc>
          <w:tcPr>
            <w:tcW w:w="5000" w:type="pct"/>
            <w:shd w:val="clear" w:color="auto" w:fill="98DAFF" w:themeFill="accent1" w:themeFillTint="40"/>
          </w:tcPr>
          <w:p w14:paraId="3F22858C" w14:textId="5BCEFAD9" w:rsidR="00E672F2" w:rsidRPr="008038AA" w:rsidRDefault="00E672F2" w:rsidP="00E672F2">
            <w:pPr>
              <w:rPr>
                <w:rFonts w:cs="Arial"/>
                <w:b/>
                <w:sz w:val="20"/>
                <w:szCs w:val="20"/>
              </w:rPr>
            </w:pPr>
            <w:r w:rsidRPr="008038AA">
              <w:rPr>
                <w:rFonts w:cs="Arial"/>
                <w:b/>
                <w:sz w:val="20"/>
                <w:szCs w:val="20"/>
              </w:rPr>
              <w:t>Question 1</w:t>
            </w:r>
            <w:r w:rsidR="00501FCE" w:rsidRPr="008038AA">
              <w:rPr>
                <w:rFonts w:cs="Arial"/>
                <w:b/>
                <w:sz w:val="20"/>
                <w:szCs w:val="20"/>
              </w:rPr>
              <w:t>.a</w:t>
            </w:r>
          </w:p>
          <w:p w14:paraId="2A6A10DF" w14:textId="2874B9F5" w:rsidR="00E672F2" w:rsidRPr="008038AA" w:rsidRDefault="006D15A5" w:rsidP="00E672F2">
            <w:pPr>
              <w:rPr>
                <w:rFonts w:cs="Arial"/>
                <w:b/>
                <w:sz w:val="20"/>
                <w:szCs w:val="20"/>
              </w:rPr>
            </w:pPr>
            <w:r w:rsidRPr="008038AA">
              <w:rPr>
                <w:rFonts w:cs="Arial"/>
                <w:b/>
                <w:sz w:val="20"/>
                <w:szCs w:val="20"/>
              </w:rPr>
              <w:t xml:space="preserve">Methodology to </w:t>
            </w:r>
            <w:r w:rsidR="00E672F2" w:rsidRPr="008038AA">
              <w:rPr>
                <w:rFonts w:cs="Arial"/>
                <w:b/>
                <w:sz w:val="20"/>
                <w:szCs w:val="20"/>
              </w:rPr>
              <w:t>deliver the IT support provision requirements</w:t>
            </w:r>
          </w:p>
        </w:tc>
      </w:tr>
      <w:tr w:rsidR="00E672F2" w:rsidRPr="008038AA" w14:paraId="57E9C018" w14:textId="77777777" w:rsidTr="00E672F2">
        <w:tc>
          <w:tcPr>
            <w:tcW w:w="5000" w:type="pct"/>
          </w:tcPr>
          <w:p w14:paraId="60174FD0" w14:textId="7D5849EF" w:rsidR="00E672F2" w:rsidRPr="008038AA" w:rsidRDefault="00E672F2" w:rsidP="00E672F2">
            <w:pPr>
              <w:spacing w:line="276" w:lineRule="auto"/>
              <w:rPr>
                <w:rFonts w:cs="Arial"/>
                <w:sz w:val="20"/>
                <w:szCs w:val="20"/>
              </w:rPr>
            </w:pPr>
            <w:r w:rsidRPr="008038AA">
              <w:rPr>
                <w:rFonts w:cs="Arial"/>
                <w:sz w:val="20"/>
                <w:szCs w:val="20"/>
              </w:rPr>
              <w:t>Please describe your methodology for delivering the Services</w:t>
            </w:r>
            <w:r w:rsidR="003A6319" w:rsidRPr="008038AA">
              <w:rPr>
                <w:rFonts w:cs="Arial"/>
                <w:sz w:val="20"/>
                <w:szCs w:val="20"/>
              </w:rPr>
              <w:t xml:space="preserve"> in an efficient and effective manner</w:t>
            </w:r>
            <w:r w:rsidRPr="008038AA">
              <w:rPr>
                <w:rFonts w:cs="Arial"/>
                <w:sz w:val="20"/>
                <w:szCs w:val="20"/>
              </w:rPr>
              <w:t xml:space="preserve">, explaining how you will </w:t>
            </w:r>
            <w:r w:rsidR="001D2D80" w:rsidRPr="008038AA">
              <w:rPr>
                <w:rFonts w:cs="Arial"/>
                <w:sz w:val="20"/>
                <w:szCs w:val="20"/>
              </w:rPr>
              <w:t>always ensure delivery of UKAD’</w:t>
            </w:r>
            <w:r w:rsidR="00A927B8" w:rsidRPr="008038AA">
              <w:rPr>
                <w:rFonts w:cs="Arial"/>
                <w:sz w:val="20"/>
                <w:szCs w:val="20"/>
              </w:rPr>
              <w:t>s</w:t>
            </w:r>
            <w:r w:rsidR="001D2D80" w:rsidRPr="008038AA">
              <w:rPr>
                <w:rFonts w:cs="Arial"/>
                <w:sz w:val="20"/>
                <w:szCs w:val="20"/>
              </w:rPr>
              <w:t xml:space="preserve"> requirements, as described in the Specification, to the highest standards</w:t>
            </w:r>
            <w:r w:rsidR="004D6A5F" w:rsidRPr="008038AA">
              <w:rPr>
                <w:rFonts w:cs="Arial"/>
                <w:sz w:val="20"/>
                <w:szCs w:val="20"/>
              </w:rPr>
              <w:t>.</w:t>
            </w:r>
          </w:p>
          <w:p w14:paraId="4036D049" w14:textId="77777777" w:rsidR="004D6A5F" w:rsidRPr="008038AA" w:rsidRDefault="004D6A5F" w:rsidP="00E672F2">
            <w:pPr>
              <w:spacing w:line="276" w:lineRule="auto"/>
              <w:rPr>
                <w:rFonts w:cs="Arial"/>
                <w:sz w:val="20"/>
                <w:szCs w:val="20"/>
              </w:rPr>
            </w:pPr>
          </w:p>
          <w:p w14:paraId="62320A66" w14:textId="77777777" w:rsidR="00DC26E4" w:rsidRPr="008038AA" w:rsidRDefault="00677B1E" w:rsidP="00DC26E4">
            <w:pPr>
              <w:spacing w:line="276" w:lineRule="auto"/>
              <w:rPr>
                <w:rFonts w:cs="Arial"/>
                <w:sz w:val="20"/>
                <w:szCs w:val="20"/>
              </w:rPr>
            </w:pPr>
            <w:r w:rsidRPr="008038AA">
              <w:rPr>
                <w:rFonts w:cs="Arial"/>
                <w:sz w:val="20"/>
                <w:szCs w:val="20"/>
              </w:rPr>
              <w:t>Word</w:t>
            </w:r>
            <w:r w:rsidR="001779FD" w:rsidRPr="008038AA">
              <w:rPr>
                <w:rFonts w:cs="Arial"/>
                <w:sz w:val="20"/>
                <w:szCs w:val="20"/>
              </w:rPr>
              <w:t xml:space="preserve"> limit: </w:t>
            </w:r>
            <w:r w:rsidR="00DC26E4" w:rsidRPr="008038AA">
              <w:rPr>
                <w:rFonts w:cs="Arial"/>
                <w:sz w:val="20"/>
                <w:szCs w:val="20"/>
              </w:rPr>
              <w:t>500</w:t>
            </w:r>
          </w:p>
          <w:p w14:paraId="4918CFD3" w14:textId="3D46DA50" w:rsidR="006A278C" w:rsidRPr="008038AA" w:rsidRDefault="00371BE6" w:rsidP="00DC26E4">
            <w:pPr>
              <w:spacing w:line="276" w:lineRule="auto"/>
              <w:rPr>
                <w:rFonts w:cs="Arial"/>
                <w:b/>
                <w:bCs/>
                <w:sz w:val="20"/>
                <w:szCs w:val="20"/>
              </w:rPr>
            </w:pPr>
            <w:r w:rsidRPr="008038AA">
              <w:rPr>
                <w:rFonts w:cs="Arial"/>
                <w:b/>
                <w:bCs/>
                <w:sz w:val="20"/>
                <w:szCs w:val="20"/>
              </w:rPr>
              <w:t>[insert here]</w:t>
            </w:r>
          </w:p>
        </w:tc>
      </w:tr>
    </w:tbl>
    <w:p w14:paraId="5B792580" w14:textId="77777777" w:rsidR="00E672F2" w:rsidRPr="008038AA" w:rsidRDefault="00E672F2" w:rsidP="00E672F2">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6C4ABD" w:rsidRPr="008038AA" w14:paraId="1BB4F9F1" w14:textId="77777777" w:rsidTr="00934844">
        <w:tc>
          <w:tcPr>
            <w:tcW w:w="5000" w:type="pct"/>
            <w:shd w:val="clear" w:color="auto" w:fill="98DAFF" w:themeFill="accent1" w:themeFillTint="40"/>
          </w:tcPr>
          <w:p w14:paraId="2F4B5C27" w14:textId="25571067" w:rsidR="006C4ABD" w:rsidRPr="008038AA" w:rsidRDefault="006C4ABD" w:rsidP="00934844">
            <w:pPr>
              <w:rPr>
                <w:rFonts w:cs="Arial"/>
                <w:b/>
                <w:sz w:val="20"/>
                <w:szCs w:val="20"/>
              </w:rPr>
            </w:pPr>
            <w:r w:rsidRPr="008038AA">
              <w:rPr>
                <w:rFonts w:cs="Arial"/>
                <w:b/>
                <w:sz w:val="20"/>
                <w:szCs w:val="20"/>
              </w:rPr>
              <w:t>Question 1</w:t>
            </w:r>
            <w:r w:rsidR="00501FCE" w:rsidRPr="008038AA">
              <w:rPr>
                <w:rFonts w:cs="Arial"/>
                <w:b/>
                <w:sz w:val="20"/>
                <w:szCs w:val="20"/>
              </w:rPr>
              <w:t>.b</w:t>
            </w:r>
          </w:p>
          <w:p w14:paraId="791AFEFC" w14:textId="77777777" w:rsidR="006C4ABD" w:rsidRPr="008038AA" w:rsidRDefault="006C4ABD" w:rsidP="00934844">
            <w:pPr>
              <w:rPr>
                <w:rFonts w:cs="Arial"/>
                <w:b/>
                <w:sz w:val="20"/>
                <w:szCs w:val="20"/>
              </w:rPr>
            </w:pPr>
            <w:r w:rsidRPr="008038AA">
              <w:rPr>
                <w:rFonts w:cs="Arial"/>
                <w:b/>
                <w:sz w:val="20"/>
                <w:szCs w:val="20"/>
              </w:rPr>
              <w:t>Methodology to deliver the IT support provision requirements</w:t>
            </w:r>
          </w:p>
        </w:tc>
      </w:tr>
      <w:tr w:rsidR="006C4ABD" w:rsidRPr="008038AA" w14:paraId="4CD32E4A" w14:textId="77777777" w:rsidTr="00934844">
        <w:tc>
          <w:tcPr>
            <w:tcW w:w="5000" w:type="pct"/>
          </w:tcPr>
          <w:p w14:paraId="43410E4C" w14:textId="3E3954B0" w:rsidR="00A927B8" w:rsidRPr="008038AA" w:rsidRDefault="006C4ABD" w:rsidP="00A927B8">
            <w:pPr>
              <w:spacing w:line="276" w:lineRule="auto"/>
              <w:rPr>
                <w:rFonts w:cs="Arial"/>
                <w:sz w:val="20"/>
                <w:szCs w:val="20"/>
              </w:rPr>
            </w:pPr>
            <w:r w:rsidRPr="008038AA">
              <w:rPr>
                <w:rFonts w:cs="Arial"/>
                <w:sz w:val="20"/>
                <w:szCs w:val="20"/>
              </w:rPr>
              <w:t xml:space="preserve">Please describe your methodology for </w:t>
            </w:r>
            <w:r w:rsidR="003A6319" w:rsidRPr="008038AA">
              <w:rPr>
                <w:rFonts w:cs="Arial"/>
                <w:sz w:val="20"/>
                <w:szCs w:val="20"/>
              </w:rPr>
              <w:t>providing excellent customer service (e.g. proactive management of UKAD’s needs and providing advice/support in "plain English")</w:t>
            </w:r>
            <w:r w:rsidR="000518CA" w:rsidRPr="008038AA">
              <w:rPr>
                <w:rFonts w:cs="Arial"/>
                <w:sz w:val="20"/>
                <w:szCs w:val="20"/>
              </w:rPr>
              <w:t>.</w:t>
            </w:r>
          </w:p>
          <w:p w14:paraId="2A4E7ED6" w14:textId="77777777" w:rsidR="006C4ABD" w:rsidRPr="008038AA" w:rsidRDefault="006C4ABD" w:rsidP="00934844">
            <w:pPr>
              <w:spacing w:line="276" w:lineRule="auto"/>
              <w:rPr>
                <w:rFonts w:cs="Arial"/>
                <w:sz w:val="20"/>
                <w:szCs w:val="20"/>
              </w:rPr>
            </w:pPr>
          </w:p>
          <w:p w14:paraId="50E6C00C" w14:textId="77777777" w:rsidR="00E15CF7" w:rsidRPr="008038AA" w:rsidRDefault="00E15CF7" w:rsidP="00E15CF7">
            <w:pPr>
              <w:spacing w:line="276" w:lineRule="auto"/>
              <w:rPr>
                <w:rFonts w:cs="Arial"/>
                <w:sz w:val="20"/>
                <w:szCs w:val="20"/>
              </w:rPr>
            </w:pPr>
            <w:r w:rsidRPr="008038AA">
              <w:rPr>
                <w:rFonts w:cs="Arial"/>
                <w:sz w:val="20"/>
                <w:szCs w:val="20"/>
              </w:rPr>
              <w:t>Word limit: 500</w:t>
            </w:r>
          </w:p>
          <w:p w14:paraId="20648F1E" w14:textId="3F626B12" w:rsidR="006C4ABD" w:rsidRPr="008038AA" w:rsidRDefault="00E15CF7" w:rsidP="00E15CF7">
            <w:pPr>
              <w:spacing w:line="276" w:lineRule="auto"/>
              <w:rPr>
                <w:rFonts w:cs="Arial"/>
                <w:sz w:val="20"/>
                <w:szCs w:val="20"/>
              </w:rPr>
            </w:pPr>
            <w:r w:rsidRPr="008038AA">
              <w:rPr>
                <w:rFonts w:cs="Arial"/>
                <w:b/>
                <w:bCs/>
                <w:sz w:val="20"/>
                <w:szCs w:val="20"/>
              </w:rPr>
              <w:t>[insert here]</w:t>
            </w:r>
          </w:p>
        </w:tc>
      </w:tr>
    </w:tbl>
    <w:p w14:paraId="2129853B" w14:textId="77777777" w:rsidR="003A6319" w:rsidRPr="008038AA" w:rsidRDefault="003A6319" w:rsidP="00E672F2">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3A6319" w:rsidRPr="008038AA" w14:paraId="208D4C90" w14:textId="77777777" w:rsidTr="00934844">
        <w:tc>
          <w:tcPr>
            <w:tcW w:w="5000" w:type="pct"/>
            <w:shd w:val="clear" w:color="auto" w:fill="98DAFF" w:themeFill="accent1" w:themeFillTint="40"/>
          </w:tcPr>
          <w:p w14:paraId="6814347F" w14:textId="1417A113" w:rsidR="003A6319" w:rsidRPr="008038AA" w:rsidRDefault="003A6319" w:rsidP="00934844">
            <w:pPr>
              <w:rPr>
                <w:rFonts w:cs="Arial"/>
                <w:b/>
                <w:sz w:val="20"/>
                <w:szCs w:val="20"/>
              </w:rPr>
            </w:pPr>
            <w:r w:rsidRPr="008038AA">
              <w:rPr>
                <w:rFonts w:cs="Arial"/>
                <w:b/>
                <w:sz w:val="20"/>
                <w:szCs w:val="20"/>
              </w:rPr>
              <w:t>Question 1.</w:t>
            </w:r>
            <w:r w:rsidR="006154E5" w:rsidRPr="008038AA">
              <w:rPr>
                <w:rFonts w:cs="Arial"/>
                <w:b/>
                <w:sz w:val="20"/>
                <w:szCs w:val="20"/>
              </w:rPr>
              <w:t>c</w:t>
            </w:r>
          </w:p>
          <w:p w14:paraId="6A2ECD77" w14:textId="77777777" w:rsidR="003A6319" w:rsidRPr="008038AA" w:rsidRDefault="003A6319" w:rsidP="00934844">
            <w:pPr>
              <w:rPr>
                <w:rFonts w:cs="Arial"/>
                <w:b/>
                <w:sz w:val="20"/>
                <w:szCs w:val="20"/>
              </w:rPr>
            </w:pPr>
            <w:r w:rsidRPr="008038AA">
              <w:rPr>
                <w:rFonts w:cs="Arial"/>
                <w:b/>
                <w:sz w:val="20"/>
                <w:szCs w:val="20"/>
              </w:rPr>
              <w:t>Methodology to deliver the IT support provision requirements</w:t>
            </w:r>
          </w:p>
        </w:tc>
      </w:tr>
      <w:tr w:rsidR="003A6319" w:rsidRPr="008038AA" w14:paraId="6EF02248" w14:textId="77777777" w:rsidTr="00934844">
        <w:tc>
          <w:tcPr>
            <w:tcW w:w="5000" w:type="pct"/>
          </w:tcPr>
          <w:p w14:paraId="4AB3FA6F" w14:textId="4E41D66C" w:rsidR="003A6319" w:rsidRPr="008038AA" w:rsidRDefault="003A6319" w:rsidP="006154E5">
            <w:pPr>
              <w:spacing w:line="276" w:lineRule="auto"/>
              <w:rPr>
                <w:rFonts w:cs="Arial"/>
                <w:sz w:val="20"/>
                <w:szCs w:val="20"/>
              </w:rPr>
            </w:pPr>
            <w:r w:rsidRPr="008038AA">
              <w:rPr>
                <w:rFonts w:cs="Arial"/>
                <w:sz w:val="20"/>
                <w:szCs w:val="20"/>
              </w:rPr>
              <w:t xml:space="preserve">Please describe </w:t>
            </w:r>
            <w:r w:rsidR="006154E5" w:rsidRPr="008038AA">
              <w:rPr>
                <w:rFonts w:cs="Arial"/>
                <w:sz w:val="20"/>
                <w:szCs w:val="20"/>
              </w:rPr>
              <w:t>how you will cultivate a positive and effective working relationship between your staff and UKAD personnel.</w:t>
            </w:r>
          </w:p>
          <w:p w14:paraId="759B4F49" w14:textId="77777777" w:rsidR="003A6319" w:rsidRPr="008038AA" w:rsidRDefault="003A6319" w:rsidP="00934844">
            <w:pPr>
              <w:spacing w:line="276" w:lineRule="auto"/>
              <w:rPr>
                <w:rFonts w:cs="Arial"/>
                <w:sz w:val="20"/>
                <w:szCs w:val="20"/>
              </w:rPr>
            </w:pPr>
          </w:p>
          <w:p w14:paraId="4D7EF265" w14:textId="77777777" w:rsidR="00E15CF7" w:rsidRPr="008038AA" w:rsidRDefault="00E15CF7" w:rsidP="00E15CF7">
            <w:pPr>
              <w:spacing w:line="276" w:lineRule="auto"/>
              <w:rPr>
                <w:rFonts w:cs="Arial"/>
                <w:sz w:val="20"/>
                <w:szCs w:val="20"/>
              </w:rPr>
            </w:pPr>
            <w:r w:rsidRPr="008038AA">
              <w:rPr>
                <w:rFonts w:cs="Arial"/>
                <w:sz w:val="20"/>
                <w:szCs w:val="20"/>
              </w:rPr>
              <w:t>Word limit: 500</w:t>
            </w:r>
          </w:p>
          <w:p w14:paraId="623D90FD" w14:textId="1A25E303" w:rsidR="003A6319" w:rsidRPr="008038AA" w:rsidRDefault="00E15CF7" w:rsidP="00E15CF7">
            <w:pPr>
              <w:spacing w:line="276" w:lineRule="auto"/>
              <w:rPr>
                <w:rFonts w:cs="Arial"/>
                <w:sz w:val="20"/>
                <w:szCs w:val="20"/>
              </w:rPr>
            </w:pPr>
            <w:r w:rsidRPr="008038AA">
              <w:rPr>
                <w:rFonts w:cs="Arial"/>
                <w:b/>
                <w:bCs/>
                <w:sz w:val="20"/>
                <w:szCs w:val="20"/>
              </w:rPr>
              <w:t>[insert here]</w:t>
            </w:r>
          </w:p>
        </w:tc>
      </w:tr>
    </w:tbl>
    <w:p w14:paraId="4ABF315B" w14:textId="77777777" w:rsidR="003A6319" w:rsidRPr="008038AA" w:rsidRDefault="003A6319" w:rsidP="00E672F2">
      <w:pPr>
        <w:rPr>
          <w:rFonts w:cs="Arial"/>
          <w:sz w:val="20"/>
          <w:szCs w:val="20"/>
        </w:rPr>
      </w:pPr>
    </w:p>
    <w:p w14:paraId="46B4E2EB" w14:textId="77777777" w:rsidR="003A6319" w:rsidRPr="008038AA" w:rsidRDefault="003A6319" w:rsidP="00E672F2">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3553FC" w:rsidRPr="008038AA" w14:paraId="6766A915" w14:textId="77777777" w:rsidTr="009D3395">
        <w:tc>
          <w:tcPr>
            <w:tcW w:w="5000" w:type="pct"/>
            <w:shd w:val="clear" w:color="auto" w:fill="98DAFF" w:themeFill="accent1" w:themeFillTint="40"/>
          </w:tcPr>
          <w:p w14:paraId="192A18EE" w14:textId="77777777" w:rsidR="003553FC" w:rsidRPr="008038AA" w:rsidRDefault="003553FC" w:rsidP="007C05F2">
            <w:pPr>
              <w:rPr>
                <w:rFonts w:cs="Arial"/>
                <w:b/>
                <w:sz w:val="20"/>
                <w:szCs w:val="20"/>
              </w:rPr>
            </w:pPr>
            <w:r w:rsidRPr="008038AA">
              <w:rPr>
                <w:rFonts w:cs="Arial"/>
                <w:b/>
                <w:sz w:val="20"/>
                <w:szCs w:val="20"/>
              </w:rPr>
              <w:t>Question 2</w:t>
            </w:r>
          </w:p>
          <w:p w14:paraId="7F0B1662" w14:textId="77777777" w:rsidR="003553FC" w:rsidRPr="008038AA" w:rsidRDefault="003553FC" w:rsidP="007C05F2">
            <w:pPr>
              <w:rPr>
                <w:rFonts w:cs="Arial"/>
                <w:b/>
                <w:sz w:val="20"/>
                <w:szCs w:val="20"/>
              </w:rPr>
            </w:pPr>
            <w:r w:rsidRPr="008038AA">
              <w:rPr>
                <w:rFonts w:cs="Arial"/>
                <w:b/>
                <w:sz w:val="20"/>
                <w:szCs w:val="20"/>
              </w:rPr>
              <w:t>Keeping up to date with issues affecting UKAD's IT environment</w:t>
            </w:r>
          </w:p>
        </w:tc>
      </w:tr>
      <w:tr w:rsidR="003553FC" w:rsidRPr="008038AA" w14:paraId="5BFC17A1" w14:textId="77777777" w:rsidTr="007C05F2">
        <w:tc>
          <w:tcPr>
            <w:tcW w:w="5000" w:type="pct"/>
          </w:tcPr>
          <w:p w14:paraId="687171A7" w14:textId="3E573E04" w:rsidR="003553FC" w:rsidRPr="008038AA" w:rsidRDefault="003553FC" w:rsidP="007C05F2">
            <w:pPr>
              <w:spacing w:line="276" w:lineRule="auto"/>
              <w:rPr>
                <w:rFonts w:cs="Arial"/>
                <w:sz w:val="20"/>
                <w:szCs w:val="20"/>
              </w:rPr>
            </w:pPr>
            <w:r w:rsidRPr="008038AA">
              <w:rPr>
                <w:rFonts w:cs="Arial"/>
                <w:sz w:val="20"/>
                <w:szCs w:val="20"/>
              </w:rPr>
              <w:t xml:space="preserve">Please explain how you will be proactive in monitoring </w:t>
            </w:r>
            <w:r w:rsidR="00F6191F" w:rsidRPr="008038AA">
              <w:rPr>
                <w:rFonts w:cs="Arial"/>
                <w:sz w:val="20"/>
                <w:szCs w:val="20"/>
              </w:rPr>
              <w:t xml:space="preserve">potential </w:t>
            </w:r>
            <w:r w:rsidR="00E271F8" w:rsidRPr="008038AA">
              <w:rPr>
                <w:rFonts w:cs="Arial"/>
                <w:sz w:val="20"/>
                <w:szCs w:val="20"/>
              </w:rPr>
              <w:t xml:space="preserve">security threats as well as sector </w:t>
            </w:r>
            <w:r w:rsidRPr="008038AA">
              <w:rPr>
                <w:rFonts w:cs="Arial"/>
                <w:sz w:val="20"/>
                <w:szCs w:val="20"/>
              </w:rPr>
              <w:t xml:space="preserve">trends </w:t>
            </w:r>
            <w:r w:rsidR="00E271F8" w:rsidRPr="008038AA">
              <w:rPr>
                <w:rFonts w:cs="Arial"/>
                <w:sz w:val="20"/>
                <w:szCs w:val="20"/>
              </w:rPr>
              <w:t xml:space="preserve">and developments </w:t>
            </w:r>
            <w:r w:rsidRPr="008038AA">
              <w:rPr>
                <w:rFonts w:cs="Arial"/>
                <w:sz w:val="20"/>
                <w:szCs w:val="20"/>
              </w:rPr>
              <w:t xml:space="preserve">which will be relevant to UKAD's IT environment (e.g. </w:t>
            </w:r>
            <w:r w:rsidR="001E7FD9" w:rsidRPr="008038AA">
              <w:rPr>
                <w:rFonts w:cs="Arial"/>
                <w:sz w:val="20"/>
                <w:szCs w:val="20"/>
              </w:rPr>
              <w:t>cyber-</w:t>
            </w:r>
            <w:r w:rsidRPr="008038AA">
              <w:rPr>
                <w:rFonts w:cs="Arial"/>
                <w:sz w:val="20"/>
                <w:szCs w:val="20"/>
              </w:rPr>
              <w:t xml:space="preserve">security, horizon scanning etc.). Please also explain how you will liaise with UKAD on this issue and be proactive at suggesting measures to </w:t>
            </w:r>
            <w:r w:rsidR="00E271F8" w:rsidRPr="008038AA">
              <w:rPr>
                <w:rFonts w:cs="Arial"/>
                <w:sz w:val="20"/>
                <w:szCs w:val="20"/>
              </w:rPr>
              <w:t xml:space="preserve">enhance </w:t>
            </w:r>
            <w:r w:rsidRPr="008038AA">
              <w:rPr>
                <w:rFonts w:cs="Arial"/>
                <w:sz w:val="20"/>
                <w:szCs w:val="20"/>
              </w:rPr>
              <w:t>the security and integrity of UKAD's IT environment</w:t>
            </w:r>
            <w:r w:rsidR="00E271F8" w:rsidRPr="008038AA">
              <w:rPr>
                <w:rFonts w:cs="Arial"/>
                <w:sz w:val="20"/>
                <w:szCs w:val="20"/>
              </w:rPr>
              <w:t xml:space="preserve"> in the face of evolving threats</w:t>
            </w:r>
            <w:r w:rsidRPr="008038AA">
              <w:rPr>
                <w:rFonts w:cs="Arial"/>
                <w:sz w:val="20"/>
                <w:szCs w:val="20"/>
              </w:rPr>
              <w:t>.</w:t>
            </w:r>
          </w:p>
          <w:p w14:paraId="63220A81" w14:textId="77777777" w:rsidR="003553FC" w:rsidRPr="008038AA" w:rsidRDefault="003553FC" w:rsidP="007C05F2">
            <w:pPr>
              <w:spacing w:line="276" w:lineRule="auto"/>
              <w:rPr>
                <w:rFonts w:cs="Arial"/>
                <w:sz w:val="20"/>
                <w:szCs w:val="20"/>
              </w:rPr>
            </w:pPr>
          </w:p>
          <w:p w14:paraId="567EB163" w14:textId="6C2AFB90" w:rsidR="00E15CF7" w:rsidRPr="008038AA" w:rsidRDefault="00E15CF7" w:rsidP="00E15CF7">
            <w:pPr>
              <w:spacing w:line="276" w:lineRule="auto"/>
              <w:rPr>
                <w:rFonts w:cs="Arial"/>
                <w:sz w:val="20"/>
                <w:szCs w:val="20"/>
              </w:rPr>
            </w:pPr>
            <w:r w:rsidRPr="008038AA">
              <w:rPr>
                <w:rFonts w:cs="Arial"/>
                <w:sz w:val="20"/>
                <w:szCs w:val="20"/>
              </w:rPr>
              <w:t xml:space="preserve">Word limit: </w:t>
            </w:r>
            <w:r w:rsidRPr="008038AA">
              <w:rPr>
                <w:rFonts w:cs="Arial"/>
                <w:sz w:val="20"/>
                <w:szCs w:val="20"/>
              </w:rPr>
              <w:t>2</w:t>
            </w:r>
            <w:r w:rsidR="00C27A23" w:rsidRPr="008038AA">
              <w:rPr>
                <w:rFonts w:cs="Arial"/>
                <w:sz w:val="20"/>
                <w:szCs w:val="20"/>
              </w:rPr>
              <w:t>,</w:t>
            </w:r>
            <w:r w:rsidRPr="008038AA">
              <w:rPr>
                <w:rFonts w:cs="Arial"/>
                <w:sz w:val="20"/>
                <w:szCs w:val="20"/>
              </w:rPr>
              <w:t>0</w:t>
            </w:r>
            <w:r w:rsidRPr="008038AA">
              <w:rPr>
                <w:rFonts w:cs="Arial"/>
                <w:sz w:val="20"/>
                <w:szCs w:val="20"/>
              </w:rPr>
              <w:t>00</w:t>
            </w:r>
          </w:p>
          <w:p w14:paraId="1DE7AD9D" w14:textId="5567F84F" w:rsidR="003553FC" w:rsidRPr="008038AA" w:rsidRDefault="00E15CF7" w:rsidP="00E15CF7">
            <w:pPr>
              <w:spacing w:line="276" w:lineRule="auto"/>
              <w:rPr>
                <w:rFonts w:cs="Arial"/>
                <w:sz w:val="20"/>
                <w:szCs w:val="20"/>
              </w:rPr>
            </w:pPr>
            <w:r w:rsidRPr="008038AA">
              <w:rPr>
                <w:rFonts w:cs="Arial"/>
                <w:b/>
                <w:bCs/>
                <w:sz w:val="20"/>
                <w:szCs w:val="20"/>
              </w:rPr>
              <w:t>[insert here]</w:t>
            </w:r>
          </w:p>
        </w:tc>
      </w:tr>
    </w:tbl>
    <w:p w14:paraId="20767AAE" w14:textId="77777777" w:rsidR="003553FC" w:rsidRPr="008038AA" w:rsidRDefault="003553FC">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E672F2" w:rsidRPr="008038AA" w14:paraId="1379B417" w14:textId="77777777" w:rsidTr="00931A44">
        <w:tc>
          <w:tcPr>
            <w:tcW w:w="5000" w:type="pct"/>
            <w:shd w:val="clear" w:color="auto" w:fill="98DAFF" w:themeFill="accent1" w:themeFillTint="40"/>
          </w:tcPr>
          <w:p w14:paraId="7C4D16A9" w14:textId="77777777" w:rsidR="00E672F2" w:rsidRPr="008038AA" w:rsidRDefault="007C05F2" w:rsidP="00E672F2">
            <w:pPr>
              <w:rPr>
                <w:rFonts w:cs="Arial"/>
                <w:b/>
                <w:sz w:val="20"/>
                <w:szCs w:val="20"/>
              </w:rPr>
            </w:pPr>
            <w:r w:rsidRPr="008038AA">
              <w:rPr>
                <w:rFonts w:cs="Arial"/>
                <w:b/>
                <w:sz w:val="20"/>
                <w:szCs w:val="20"/>
              </w:rPr>
              <w:t>Question 3</w:t>
            </w:r>
          </w:p>
          <w:p w14:paraId="346B4D1A" w14:textId="77777777" w:rsidR="00E672F2" w:rsidRPr="008038AA" w:rsidRDefault="00E672F2" w:rsidP="00E672F2">
            <w:pPr>
              <w:rPr>
                <w:rFonts w:cs="Arial"/>
                <w:b/>
                <w:sz w:val="20"/>
                <w:szCs w:val="20"/>
              </w:rPr>
            </w:pPr>
            <w:r w:rsidRPr="008038AA">
              <w:rPr>
                <w:rFonts w:cs="Arial"/>
                <w:b/>
                <w:sz w:val="20"/>
                <w:szCs w:val="20"/>
              </w:rPr>
              <w:t>Technical competency and knowledge of delivery staff</w:t>
            </w:r>
          </w:p>
        </w:tc>
      </w:tr>
      <w:tr w:rsidR="00E672F2" w:rsidRPr="008038AA" w14:paraId="7523FDA7" w14:textId="77777777" w:rsidTr="00E672F2">
        <w:tc>
          <w:tcPr>
            <w:tcW w:w="5000" w:type="pct"/>
          </w:tcPr>
          <w:p w14:paraId="3EFEA16F" w14:textId="2C5D68DB" w:rsidR="00D855BA" w:rsidRPr="008038AA" w:rsidRDefault="00CE60E7" w:rsidP="00EF1DC4">
            <w:pPr>
              <w:spacing w:line="276" w:lineRule="auto"/>
              <w:rPr>
                <w:rFonts w:cs="Arial"/>
                <w:sz w:val="20"/>
                <w:szCs w:val="20"/>
              </w:rPr>
            </w:pPr>
            <w:r w:rsidRPr="008038AA">
              <w:rPr>
                <w:rFonts w:cs="Arial"/>
                <w:sz w:val="20"/>
                <w:szCs w:val="20"/>
              </w:rPr>
              <w:t xml:space="preserve">In response to this question, Bidders are asked to describe the pool of resources/expertise available to the Bidder </w:t>
            </w:r>
            <w:r w:rsidR="008025D2" w:rsidRPr="008038AA">
              <w:rPr>
                <w:rFonts w:cs="Arial"/>
                <w:sz w:val="20"/>
                <w:szCs w:val="20"/>
              </w:rPr>
              <w:t>to</w:t>
            </w:r>
            <w:r w:rsidRPr="008038AA">
              <w:rPr>
                <w:rFonts w:cs="Arial"/>
                <w:sz w:val="20"/>
                <w:szCs w:val="20"/>
              </w:rPr>
              <w:t xml:space="preserve"> provide the Services. Bidders should include an organisation chart </w:t>
            </w:r>
            <w:r w:rsidR="00D855BA" w:rsidRPr="008038AA">
              <w:rPr>
                <w:rFonts w:cs="Arial"/>
                <w:sz w:val="20"/>
                <w:szCs w:val="20"/>
              </w:rPr>
              <w:t xml:space="preserve">which </w:t>
            </w:r>
            <w:r w:rsidRPr="008038AA">
              <w:rPr>
                <w:rFonts w:cs="Arial"/>
                <w:sz w:val="20"/>
                <w:szCs w:val="20"/>
              </w:rPr>
              <w:t>illustrate the resources available to them</w:t>
            </w:r>
            <w:r w:rsidR="00D855BA" w:rsidRPr="008038AA">
              <w:rPr>
                <w:rFonts w:cs="Arial"/>
                <w:sz w:val="20"/>
                <w:szCs w:val="20"/>
              </w:rPr>
              <w:t xml:space="preserve"> including:</w:t>
            </w:r>
          </w:p>
          <w:p w14:paraId="4983F950" w14:textId="77777777" w:rsidR="00D855BA" w:rsidRPr="008038AA" w:rsidRDefault="00CE60E7" w:rsidP="00EF1DC4">
            <w:pPr>
              <w:pStyle w:val="ListParagraph"/>
              <w:numPr>
                <w:ilvl w:val="0"/>
                <w:numId w:val="22"/>
              </w:numPr>
              <w:spacing w:line="276" w:lineRule="auto"/>
              <w:rPr>
                <w:rFonts w:cs="Arial"/>
                <w:sz w:val="20"/>
                <w:szCs w:val="20"/>
              </w:rPr>
            </w:pPr>
            <w:r w:rsidRPr="008038AA">
              <w:rPr>
                <w:rFonts w:cs="Arial"/>
                <w:sz w:val="20"/>
                <w:szCs w:val="20"/>
              </w:rPr>
              <w:t>the job titles and years/areas of experience in respect of each member of staff</w:t>
            </w:r>
            <w:r w:rsidR="00D855BA" w:rsidRPr="008038AA">
              <w:rPr>
                <w:rFonts w:cs="Arial"/>
                <w:sz w:val="20"/>
                <w:szCs w:val="20"/>
              </w:rPr>
              <w:t>; and</w:t>
            </w:r>
          </w:p>
          <w:p w14:paraId="124A04A3" w14:textId="0AC69D18" w:rsidR="00D855BA" w:rsidRPr="008038AA" w:rsidRDefault="00D855BA" w:rsidP="001E7FD9">
            <w:pPr>
              <w:pStyle w:val="ListParagraph"/>
              <w:numPr>
                <w:ilvl w:val="0"/>
                <w:numId w:val="22"/>
              </w:numPr>
              <w:spacing w:line="276" w:lineRule="auto"/>
              <w:rPr>
                <w:rFonts w:cs="Arial"/>
                <w:sz w:val="20"/>
                <w:szCs w:val="20"/>
              </w:rPr>
            </w:pPr>
            <w:r w:rsidRPr="008038AA">
              <w:rPr>
                <w:rFonts w:cs="Arial"/>
                <w:sz w:val="20"/>
                <w:szCs w:val="20"/>
              </w:rPr>
              <w:t>any relevant accreditations or qualifications (e.g. MCSA, CCNA, MCSE, MCITP etc.).</w:t>
            </w:r>
          </w:p>
          <w:p w14:paraId="02653F69" w14:textId="77777777" w:rsidR="00DE270F" w:rsidRPr="008038AA" w:rsidRDefault="00DE270F" w:rsidP="00DE270F">
            <w:pPr>
              <w:pStyle w:val="ListParagraph"/>
              <w:spacing w:line="276" w:lineRule="auto"/>
              <w:rPr>
                <w:rFonts w:cs="Arial"/>
                <w:sz w:val="20"/>
                <w:szCs w:val="20"/>
              </w:rPr>
            </w:pPr>
          </w:p>
          <w:p w14:paraId="40AE53E7" w14:textId="77777777" w:rsidR="00E672F2" w:rsidRPr="008038AA" w:rsidRDefault="00CE60E7" w:rsidP="000623D4">
            <w:pPr>
              <w:spacing w:line="276" w:lineRule="auto"/>
              <w:rPr>
                <w:rFonts w:cs="Arial"/>
                <w:sz w:val="20"/>
                <w:szCs w:val="20"/>
              </w:rPr>
            </w:pPr>
            <w:r w:rsidRPr="008038AA">
              <w:rPr>
                <w:rFonts w:cs="Arial"/>
                <w:sz w:val="20"/>
                <w:szCs w:val="20"/>
              </w:rPr>
              <w:t>Responses t</w:t>
            </w:r>
            <w:r w:rsidR="00451FC8" w:rsidRPr="008038AA">
              <w:rPr>
                <w:rFonts w:cs="Arial"/>
                <w:sz w:val="20"/>
                <w:szCs w:val="20"/>
              </w:rPr>
              <w:t xml:space="preserve">o this question are limited to </w:t>
            </w:r>
            <w:r w:rsidR="005E46FE" w:rsidRPr="008038AA">
              <w:rPr>
                <w:rFonts w:cs="Arial"/>
                <w:sz w:val="20"/>
                <w:szCs w:val="20"/>
              </w:rPr>
              <w:t>1,000 words</w:t>
            </w:r>
            <w:r w:rsidRPr="008038AA">
              <w:rPr>
                <w:rFonts w:cs="Arial"/>
                <w:sz w:val="20"/>
                <w:szCs w:val="20"/>
              </w:rPr>
              <w:t xml:space="preserve"> (in respect of narrative) and 1 side of A3 (in respect of the organisation chart)</w:t>
            </w:r>
            <w:r w:rsidR="000623D4" w:rsidRPr="008038AA">
              <w:rPr>
                <w:rFonts w:cs="Arial"/>
                <w:sz w:val="20"/>
                <w:szCs w:val="20"/>
              </w:rPr>
              <w:t>.</w:t>
            </w:r>
          </w:p>
          <w:p w14:paraId="6CDCFEB3" w14:textId="4AB176B6" w:rsidR="00561C3D" w:rsidRPr="008038AA" w:rsidRDefault="00561C3D" w:rsidP="000623D4">
            <w:pPr>
              <w:spacing w:line="276" w:lineRule="auto"/>
              <w:rPr>
                <w:rFonts w:cs="Arial"/>
                <w:sz w:val="20"/>
                <w:szCs w:val="20"/>
              </w:rPr>
            </w:pPr>
            <w:r w:rsidRPr="008038AA">
              <w:rPr>
                <w:rFonts w:cs="Arial"/>
                <w:b/>
                <w:bCs/>
                <w:sz w:val="20"/>
                <w:szCs w:val="20"/>
              </w:rPr>
              <w:t>[insert here]</w:t>
            </w:r>
          </w:p>
        </w:tc>
      </w:tr>
    </w:tbl>
    <w:p w14:paraId="1DB79396" w14:textId="77777777" w:rsidR="00E672F2" w:rsidRPr="008038AA" w:rsidRDefault="00E672F2" w:rsidP="00E672F2">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E672F2" w:rsidRPr="008038AA" w14:paraId="500800CD" w14:textId="77777777" w:rsidTr="00EE6C4C">
        <w:tc>
          <w:tcPr>
            <w:tcW w:w="5000" w:type="pct"/>
            <w:shd w:val="clear" w:color="auto" w:fill="98DAFF" w:themeFill="accent1" w:themeFillTint="40"/>
          </w:tcPr>
          <w:p w14:paraId="26A59DBD" w14:textId="35859C1A" w:rsidR="00E672F2" w:rsidRPr="008038AA" w:rsidRDefault="00E672F2" w:rsidP="00E672F2">
            <w:pPr>
              <w:rPr>
                <w:rFonts w:cs="Arial"/>
                <w:b/>
                <w:sz w:val="20"/>
                <w:szCs w:val="20"/>
              </w:rPr>
            </w:pPr>
            <w:r w:rsidRPr="008038AA">
              <w:rPr>
                <w:rFonts w:cs="Arial"/>
                <w:b/>
                <w:sz w:val="20"/>
                <w:szCs w:val="20"/>
              </w:rPr>
              <w:t>Question 4</w:t>
            </w:r>
            <w:r w:rsidR="009D3395" w:rsidRPr="008038AA">
              <w:rPr>
                <w:rFonts w:cs="Arial"/>
                <w:b/>
                <w:sz w:val="20"/>
                <w:szCs w:val="20"/>
              </w:rPr>
              <w:t>.a</w:t>
            </w:r>
          </w:p>
          <w:p w14:paraId="3AA110A3" w14:textId="77777777" w:rsidR="00E672F2" w:rsidRPr="008038AA" w:rsidRDefault="00E672F2" w:rsidP="009D4ACE">
            <w:pPr>
              <w:rPr>
                <w:rFonts w:cs="Arial"/>
                <w:b/>
                <w:sz w:val="20"/>
                <w:szCs w:val="20"/>
              </w:rPr>
            </w:pPr>
            <w:r w:rsidRPr="008038AA">
              <w:rPr>
                <w:rFonts w:cs="Arial"/>
                <w:b/>
                <w:sz w:val="20"/>
                <w:szCs w:val="20"/>
              </w:rPr>
              <w:t xml:space="preserve">Ability to </w:t>
            </w:r>
            <w:r w:rsidR="009D4ACE" w:rsidRPr="008038AA">
              <w:rPr>
                <w:rFonts w:cs="Arial"/>
                <w:b/>
                <w:sz w:val="20"/>
                <w:szCs w:val="20"/>
              </w:rPr>
              <w:t>mobilise</w:t>
            </w:r>
          </w:p>
        </w:tc>
      </w:tr>
      <w:tr w:rsidR="00E672F2" w:rsidRPr="008038AA" w14:paraId="08AC7A47" w14:textId="77777777" w:rsidTr="00E672F2">
        <w:tc>
          <w:tcPr>
            <w:tcW w:w="5000" w:type="pct"/>
          </w:tcPr>
          <w:p w14:paraId="405BE689" w14:textId="0E190884" w:rsidR="009D4ACE" w:rsidRPr="008038AA" w:rsidRDefault="00F1195B" w:rsidP="00E672F2">
            <w:pPr>
              <w:spacing w:line="276" w:lineRule="auto"/>
              <w:rPr>
                <w:rFonts w:cs="Arial"/>
                <w:sz w:val="20"/>
                <w:szCs w:val="20"/>
              </w:rPr>
            </w:pPr>
            <w:r w:rsidRPr="008038AA">
              <w:rPr>
                <w:rFonts w:cs="Arial"/>
                <w:sz w:val="20"/>
                <w:szCs w:val="20"/>
              </w:rPr>
              <w:t>If you are appointed as the successful supplier, please describe</w:t>
            </w:r>
            <w:r w:rsidR="00A93348" w:rsidRPr="008038AA">
              <w:rPr>
                <w:rFonts w:cs="Arial"/>
                <w:sz w:val="20"/>
                <w:szCs w:val="20"/>
              </w:rPr>
              <w:t xml:space="preserve"> </w:t>
            </w:r>
            <w:r w:rsidRPr="008038AA">
              <w:rPr>
                <w:rFonts w:cs="Arial"/>
                <w:sz w:val="20"/>
                <w:szCs w:val="20"/>
              </w:rPr>
              <w:t>what your approach you will take in respect of your investment in getting to understand UKAD as a client</w:t>
            </w:r>
            <w:r w:rsidR="00A93348" w:rsidRPr="008038AA">
              <w:rPr>
                <w:rFonts w:cs="Arial"/>
                <w:sz w:val="20"/>
                <w:szCs w:val="20"/>
              </w:rPr>
              <w:t>.</w:t>
            </w:r>
          </w:p>
          <w:p w14:paraId="1460913E" w14:textId="77777777" w:rsidR="000623D4" w:rsidRPr="008038AA" w:rsidRDefault="000623D4" w:rsidP="00E672F2">
            <w:pPr>
              <w:spacing w:line="276" w:lineRule="auto"/>
              <w:rPr>
                <w:rFonts w:cs="Arial"/>
                <w:sz w:val="20"/>
                <w:szCs w:val="20"/>
              </w:rPr>
            </w:pPr>
          </w:p>
          <w:p w14:paraId="5DACB857" w14:textId="77777777" w:rsidR="00561C3D" w:rsidRPr="008038AA" w:rsidRDefault="00561C3D" w:rsidP="00561C3D">
            <w:pPr>
              <w:spacing w:line="276" w:lineRule="auto"/>
              <w:rPr>
                <w:rFonts w:cs="Arial"/>
                <w:sz w:val="20"/>
                <w:szCs w:val="20"/>
              </w:rPr>
            </w:pPr>
            <w:r w:rsidRPr="008038AA">
              <w:rPr>
                <w:rFonts w:cs="Arial"/>
                <w:sz w:val="20"/>
                <w:szCs w:val="20"/>
              </w:rPr>
              <w:t>Word limit: 500</w:t>
            </w:r>
          </w:p>
          <w:p w14:paraId="1987C565" w14:textId="4628CE8D" w:rsidR="00E672F2" w:rsidRPr="008038AA" w:rsidRDefault="00561C3D" w:rsidP="00561C3D">
            <w:pPr>
              <w:spacing w:line="276" w:lineRule="auto"/>
              <w:rPr>
                <w:rFonts w:cs="Arial"/>
                <w:sz w:val="20"/>
                <w:szCs w:val="20"/>
              </w:rPr>
            </w:pPr>
            <w:r w:rsidRPr="008038AA">
              <w:rPr>
                <w:rFonts w:cs="Arial"/>
                <w:b/>
                <w:bCs/>
                <w:sz w:val="20"/>
                <w:szCs w:val="20"/>
              </w:rPr>
              <w:t>[insert here]</w:t>
            </w:r>
          </w:p>
        </w:tc>
      </w:tr>
    </w:tbl>
    <w:p w14:paraId="39B308C3" w14:textId="77777777" w:rsidR="00E672F2" w:rsidRPr="008038AA" w:rsidRDefault="00E672F2" w:rsidP="00E672F2">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CC68F6" w:rsidRPr="008038AA" w14:paraId="295B64FB" w14:textId="77777777" w:rsidTr="00EE6C4C">
        <w:tc>
          <w:tcPr>
            <w:tcW w:w="5000" w:type="pct"/>
            <w:shd w:val="clear" w:color="auto" w:fill="98DAFF" w:themeFill="accent1" w:themeFillTint="40"/>
          </w:tcPr>
          <w:p w14:paraId="2D4E15C1" w14:textId="23BB0A92" w:rsidR="00CC68F6" w:rsidRPr="008038AA" w:rsidRDefault="00CC68F6" w:rsidP="00CC68F6">
            <w:pPr>
              <w:spacing w:line="276" w:lineRule="auto"/>
              <w:rPr>
                <w:rFonts w:cs="Arial"/>
                <w:b/>
                <w:sz w:val="20"/>
                <w:szCs w:val="20"/>
              </w:rPr>
            </w:pPr>
            <w:r w:rsidRPr="008038AA">
              <w:rPr>
                <w:rFonts w:cs="Arial"/>
                <w:b/>
                <w:sz w:val="20"/>
                <w:szCs w:val="20"/>
              </w:rPr>
              <w:t xml:space="preserve">Question </w:t>
            </w:r>
            <w:r w:rsidR="005B306D" w:rsidRPr="008038AA">
              <w:rPr>
                <w:rFonts w:cs="Arial"/>
                <w:b/>
                <w:sz w:val="20"/>
                <w:szCs w:val="20"/>
              </w:rPr>
              <w:t>4.</w:t>
            </w:r>
            <w:r w:rsidR="009D3395" w:rsidRPr="008038AA">
              <w:rPr>
                <w:rFonts w:cs="Arial"/>
                <w:b/>
                <w:sz w:val="20"/>
                <w:szCs w:val="20"/>
              </w:rPr>
              <w:t>b</w:t>
            </w:r>
          </w:p>
          <w:p w14:paraId="2463F284" w14:textId="41639C4F" w:rsidR="00C45A5E" w:rsidRPr="008038AA" w:rsidRDefault="00C45A5E" w:rsidP="00CC68F6">
            <w:pPr>
              <w:spacing w:line="276" w:lineRule="auto"/>
              <w:rPr>
                <w:rFonts w:cs="Arial"/>
                <w:b/>
                <w:sz w:val="20"/>
                <w:szCs w:val="20"/>
              </w:rPr>
            </w:pPr>
            <w:r w:rsidRPr="008038AA">
              <w:rPr>
                <w:rFonts w:cs="Arial"/>
                <w:b/>
                <w:sz w:val="20"/>
                <w:szCs w:val="20"/>
              </w:rPr>
              <w:t>Ability to Mobilise</w:t>
            </w:r>
          </w:p>
        </w:tc>
      </w:tr>
      <w:tr w:rsidR="00A93348" w:rsidRPr="008038AA" w14:paraId="7F071494" w14:textId="77777777" w:rsidTr="00A93348">
        <w:tc>
          <w:tcPr>
            <w:tcW w:w="5000" w:type="pct"/>
          </w:tcPr>
          <w:p w14:paraId="328ACF3E" w14:textId="77777777" w:rsidR="00A93348" w:rsidRPr="008038AA" w:rsidRDefault="00A93348" w:rsidP="004213A9">
            <w:pPr>
              <w:spacing w:line="276" w:lineRule="auto"/>
              <w:rPr>
                <w:rFonts w:cs="Arial"/>
                <w:sz w:val="20"/>
                <w:szCs w:val="20"/>
              </w:rPr>
            </w:pPr>
            <w:r w:rsidRPr="008038AA">
              <w:rPr>
                <w:rFonts w:cs="Arial"/>
                <w:sz w:val="20"/>
                <w:szCs w:val="20"/>
              </w:rPr>
              <w:t>If you are appointed as the successful supplier, please describe what expectations you have from UKAD to facilitate this exercise and provide the Services in an effective and efficient manner.</w:t>
            </w:r>
          </w:p>
          <w:p w14:paraId="56F6F4D3" w14:textId="77777777" w:rsidR="00A93348" w:rsidRPr="008038AA" w:rsidRDefault="00A93348" w:rsidP="004213A9">
            <w:pPr>
              <w:spacing w:line="276" w:lineRule="auto"/>
              <w:rPr>
                <w:rFonts w:cs="Arial"/>
                <w:sz w:val="20"/>
                <w:szCs w:val="20"/>
              </w:rPr>
            </w:pPr>
          </w:p>
          <w:p w14:paraId="3C76BBDD" w14:textId="77777777" w:rsidR="00561C3D" w:rsidRPr="008038AA" w:rsidRDefault="00561C3D" w:rsidP="00561C3D">
            <w:pPr>
              <w:spacing w:line="276" w:lineRule="auto"/>
              <w:rPr>
                <w:rFonts w:cs="Arial"/>
                <w:sz w:val="20"/>
                <w:szCs w:val="20"/>
              </w:rPr>
            </w:pPr>
            <w:r w:rsidRPr="008038AA">
              <w:rPr>
                <w:rFonts w:cs="Arial"/>
                <w:sz w:val="20"/>
                <w:szCs w:val="20"/>
              </w:rPr>
              <w:t>Word limit: 500</w:t>
            </w:r>
          </w:p>
          <w:p w14:paraId="7EE70065" w14:textId="3211DAB0" w:rsidR="00A93348" w:rsidRPr="008038AA" w:rsidRDefault="00561C3D" w:rsidP="00561C3D">
            <w:pPr>
              <w:spacing w:line="276" w:lineRule="auto"/>
              <w:rPr>
                <w:rFonts w:cs="Arial"/>
                <w:sz w:val="20"/>
                <w:szCs w:val="20"/>
              </w:rPr>
            </w:pPr>
            <w:r w:rsidRPr="008038AA">
              <w:rPr>
                <w:rFonts w:cs="Arial"/>
                <w:b/>
                <w:bCs/>
                <w:sz w:val="20"/>
                <w:szCs w:val="20"/>
              </w:rPr>
              <w:t>[insert here]</w:t>
            </w:r>
          </w:p>
        </w:tc>
      </w:tr>
    </w:tbl>
    <w:p w14:paraId="1ED0D0D7" w14:textId="77777777" w:rsidR="00CC68F6" w:rsidRPr="008038AA" w:rsidRDefault="00CC68F6" w:rsidP="00E672F2">
      <w:pPr>
        <w:rPr>
          <w:rFonts w:cs="Arial"/>
          <w:sz w:val="20"/>
          <w:szCs w:val="20"/>
        </w:rPr>
      </w:pPr>
    </w:p>
    <w:p w14:paraId="4BE87D9B" w14:textId="77777777" w:rsidR="00CC68F6" w:rsidRPr="008038AA" w:rsidRDefault="00CC68F6" w:rsidP="00E672F2">
      <w:pP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E672F2" w:rsidRPr="008038AA" w14:paraId="231F82FD" w14:textId="77777777" w:rsidTr="00EE6C4C">
        <w:tc>
          <w:tcPr>
            <w:tcW w:w="5000" w:type="pct"/>
            <w:shd w:val="clear" w:color="auto" w:fill="98DAFF" w:themeFill="accent1" w:themeFillTint="40"/>
          </w:tcPr>
          <w:p w14:paraId="3127714F" w14:textId="7844BC17" w:rsidR="00E672F2" w:rsidRPr="008038AA" w:rsidRDefault="00E672F2" w:rsidP="00E672F2">
            <w:pPr>
              <w:rPr>
                <w:rFonts w:cs="Arial"/>
                <w:b/>
                <w:sz w:val="20"/>
                <w:szCs w:val="20"/>
              </w:rPr>
            </w:pPr>
            <w:r w:rsidRPr="008038AA">
              <w:rPr>
                <w:rFonts w:cs="Arial"/>
                <w:b/>
                <w:sz w:val="20"/>
                <w:szCs w:val="20"/>
              </w:rPr>
              <w:t xml:space="preserve">Question </w:t>
            </w:r>
            <w:r w:rsidR="009D3395" w:rsidRPr="008038AA">
              <w:rPr>
                <w:rFonts w:cs="Arial"/>
                <w:b/>
                <w:sz w:val="20"/>
                <w:szCs w:val="20"/>
              </w:rPr>
              <w:t>5</w:t>
            </w:r>
          </w:p>
          <w:p w14:paraId="5132C0E9" w14:textId="77777777" w:rsidR="00E672F2" w:rsidRPr="008038AA" w:rsidRDefault="00E672F2" w:rsidP="00E672F2">
            <w:pPr>
              <w:rPr>
                <w:rFonts w:cs="Arial"/>
                <w:b/>
                <w:sz w:val="20"/>
                <w:szCs w:val="20"/>
              </w:rPr>
            </w:pPr>
            <w:r w:rsidRPr="008038AA">
              <w:rPr>
                <w:rFonts w:cs="Arial"/>
                <w:b/>
                <w:sz w:val="20"/>
                <w:szCs w:val="20"/>
              </w:rPr>
              <w:t>Form of Contract</w:t>
            </w:r>
          </w:p>
        </w:tc>
      </w:tr>
      <w:tr w:rsidR="00E672F2" w:rsidRPr="008038AA" w14:paraId="3C58B544" w14:textId="77777777" w:rsidTr="00E672F2">
        <w:tc>
          <w:tcPr>
            <w:tcW w:w="5000" w:type="pct"/>
          </w:tcPr>
          <w:p w14:paraId="0AF0DD4F" w14:textId="77777777" w:rsidR="00E672F2" w:rsidRPr="008038AA" w:rsidRDefault="00E672F2" w:rsidP="00E672F2">
            <w:pPr>
              <w:spacing w:line="276" w:lineRule="auto"/>
              <w:rPr>
                <w:rFonts w:cs="Arial"/>
                <w:sz w:val="20"/>
                <w:szCs w:val="20"/>
              </w:rPr>
            </w:pPr>
            <w:r w:rsidRPr="008038AA">
              <w:rPr>
                <w:rFonts w:cs="Arial"/>
                <w:sz w:val="20"/>
                <w:szCs w:val="20"/>
              </w:rPr>
              <w:t>Bidders are required to respond to this question by including the following statement:</w:t>
            </w:r>
          </w:p>
          <w:p w14:paraId="5566D86B" w14:textId="77777777" w:rsidR="00E672F2" w:rsidRPr="008038AA" w:rsidRDefault="00E672F2" w:rsidP="00E672F2">
            <w:pPr>
              <w:spacing w:line="276" w:lineRule="auto"/>
              <w:rPr>
                <w:rFonts w:cs="Arial"/>
                <w:sz w:val="20"/>
                <w:szCs w:val="20"/>
              </w:rPr>
            </w:pPr>
          </w:p>
          <w:p w14:paraId="65896DF7" w14:textId="77777777" w:rsidR="00E672F2" w:rsidRPr="008038AA" w:rsidRDefault="00E672F2" w:rsidP="00E672F2">
            <w:pPr>
              <w:spacing w:line="276" w:lineRule="auto"/>
              <w:rPr>
                <w:rFonts w:cs="Arial"/>
                <w:sz w:val="20"/>
                <w:szCs w:val="20"/>
              </w:rPr>
            </w:pPr>
            <w:r w:rsidRPr="008038AA">
              <w:rPr>
                <w:rFonts w:cs="Arial"/>
                <w:sz w:val="20"/>
                <w:szCs w:val="20"/>
              </w:rPr>
              <w:t>"</w:t>
            </w:r>
            <w:r w:rsidRPr="008038AA">
              <w:rPr>
                <w:rFonts w:cs="Arial"/>
                <w:i/>
                <w:sz w:val="20"/>
                <w:szCs w:val="20"/>
              </w:rPr>
              <w:t>On behalf of [insert name of bidding organisation], I am authorised to confirm that if subsequently awarded this Opportunity, we are willing to enter into the form of Contract proposed by UKAD without amendment</w:t>
            </w:r>
            <w:r w:rsidRPr="008038AA">
              <w:rPr>
                <w:rFonts w:cs="Arial"/>
                <w:sz w:val="20"/>
                <w:szCs w:val="20"/>
              </w:rPr>
              <w:t>."</w:t>
            </w:r>
          </w:p>
          <w:p w14:paraId="671F71AC" w14:textId="30AFDD73" w:rsidR="00E672F2" w:rsidRPr="008038AA" w:rsidRDefault="00E672F2" w:rsidP="00E672F2">
            <w:pPr>
              <w:spacing w:line="276" w:lineRule="auto"/>
              <w:rPr>
                <w:rFonts w:cs="Arial"/>
                <w:sz w:val="20"/>
                <w:szCs w:val="20"/>
              </w:rPr>
            </w:pPr>
          </w:p>
        </w:tc>
      </w:tr>
    </w:tbl>
    <w:p w14:paraId="490D3A6F" w14:textId="77777777" w:rsidR="002C0627" w:rsidRPr="008038AA" w:rsidRDefault="002C0627" w:rsidP="00E672F2">
      <w:pPr>
        <w:rPr>
          <w:rFonts w:cs="Arial"/>
          <w:b/>
          <w:sz w:val="20"/>
          <w:szCs w:val="20"/>
        </w:rPr>
      </w:pPr>
    </w:p>
    <w:p w14:paraId="41C511E6" w14:textId="7990B5F9" w:rsidR="00703EA9" w:rsidRPr="008038AA" w:rsidRDefault="00E17219" w:rsidP="00E672F2">
      <w:pPr>
        <w:rPr>
          <w:rFonts w:cs="Arial"/>
          <w:b/>
          <w:sz w:val="20"/>
          <w:szCs w:val="20"/>
        </w:rPr>
      </w:pPr>
      <w:r w:rsidRPr="008038AA">
        <w:rPr>
          <w:rFonts w:cs="Arial"/>
          <w:b/>
          <w:sz w:val="20"/>
          <w:szCs w:val="20"/>
        </w:rPr>
        <w:t>Section 2</w:t>
      </w:r>
      <w:r w:rsidR="00E672F2" w:rsidRPr="008038AA">
        <w:rPr>
          <w:rFonts w:cs="Arial"/>
          <w:b/>
          <w:sz w:val="20"/>
          <w:szCs w:val="20"/>
        </w:rPr>
        <w:t xml:space="preserve"> – Price Submission</w:t>
      </w:r>
    </w:p>
    <w:p w14:paraId="585B10E4" w14:textId="054A9116" w:rsidR="00030204" w:rsidRPr="008038AA" w:rsidRDefault="00E672F2" w:rsidP="00E672F2">
      <w:pPr>
        <w:rPr>
          <w:rFonts w:cs="Arial"/>
          <w:sz w:val="20"/>
          <w:szCs w:val="20"/>
        </w:rPr>
      </w:pPr>
      <w:r w:rsidRPr="008038AA">
        <w:rPr>
          <w:rFonts w:cs="Arial"/>
          <w:sz w:val="20"/>
          <w:szCs w:val="20"/>
        </w:rPr>
        <w:t xml:space="preserve">Bidders are required to </w:t>
      </w:r>
      <w:r w:rsidR="004213A9" w:rsidRPr="008038AA">
        <w:rPr>
          <w:rFonts w:cs="Arial"/>
          <w:sz w:val="20"/>
          <w:szCs w:val="20"/>
        </w:rPr>
        <w:t>set out their pricing in the following format:</w:t>
      </w:r>
    </w:p>
    <w:tbl>
      <w:tblPr>
        <w:tblStyle w:val="TableGrid"/>
        <w:tblW w:w="0" w:type="auto"/>
        <w:tblLook w:val="04A0" w:firstRow="1" w:lastRow="0" w:firstColumn="1" w:lastColumn="0" w:noHBand="0" w:noVBand="1"/>
      </w:tblPr>
      <w:tblGrid>
        <w:gridCol w:w="4408"/>
        <w:gridCol w:w="4398"/>
      </w:tblGrid>
      <w:tr w:rsidR="004213A9" w:rsidRPr="008038AA" w14:paraId="66A94D29" w14:textId="77777777" w:rsidTr="00CF47B2">
        <w:tc>
          <w:tcPr>
            <w:tcW w:w="4516" w:type="dxa"/>
            <w:shd w:val="clear" w:color="auto" w:fill="98DAFF" w:themeFill="accent1" w:themeFillTint="40"/>
          </w:tcPr>
          <w:p w14:paraId="0DD0A21A" w14:textId="77777777" w:rsidR="00CF47B2" w:rsidRPr="008038AA" w:rsidRDefault="007D3205" w:rsidP="00E672F2">
            <w:pPr>
              <w:rPr>
                <w:rFonts w:cs="Arial"/>
                <w:b/>
                <w:sz w:val="20"/>
                <w:szCs w:val="20"/>
              </w:rPr>
            </w:pPr>
            <w:r w:rsidRPr="008038AA">
              <w:rPr>
                <w:rFonts w:cs="Arial"/>
                <w:b/>
                <w:sz w:val="20"/>
                <w:szCs w:val="20"/>
              </w:rPr>
              <w:t>6.a</w:t>
            </w:r>
          </w:p>
          <w:p w14:paraId="5373CB1A" w14:textId="250D6461" w:rsidR="004213A9" w:rsidRPr="008038AA" w:rsidRDefault="004213A9" w:rsidP="00E672F2">
            <w:pPr>
              <w:rPr>
                <w:rFonts w:cs="Arial"/>
                <w:b/>
                <w:sz w:val="20"/>
                <w:szCs w:val="20"/>
              </w:rPr>
            </w:pPr>
            <w:r w:rsidRPr="008038AA">
              <w:rPr>
                <w:rFonts w:cs="Arial"/>
                <w:b/>
                <w:sz w:val="20"/>
                <w:szCs w:val="20"/>
              </w:rPr>
              <w:t>Fixed annual fee</w:t>
            </w:r>
          </w:p>
        </w:tc>
        <w:tc>
          <w:tcPr>
            <w:tcW w:w="4516" w:type="dxa"/>
            <w:shd w:val="clear" w:color="auto" w:fill="98DAFF" w:themeFill="accent1" w:themeFillTint="40"/>
          </w:tcPr>
          <w:p w14:paraId="1C438DF2" w14:textId="77777777" w:rsidR="004213A9" w:rsidRPr="008038AA" w:rsidRDefault="004213A9" w:rsidP="004213A9">
            <w:pPr>
              <w:rPr>
                <w:rFonts w:cs="Arial"/>
                <w:sz w:val="20"/>
                <w:szCs w:val="20"/>
              </w:rPr>
            </w:pPr>
            <w:r w:rsidRPr="008038AA">
              <w:rPr>
                <w:rFonts w:cs="Arial"/>
                <w:sz w:val="20"/>
                <w:szCs w:val="20"/>
              </w:rPr>
              <w:t>[</w:t>
            </w:r>
            <w:r w:rsidRPr="008038AA">
              <w:rPr>
                <w:rFonts w:cs="Arial"/>
                <w:i/>
                <w:sz w:val="20"/>
                <w:szCs w:val="20"/>
              </w:rPr>
              <w:t>Bidder to insert £X figure here – no narrative to be included</w:t>
            </w:r>
            <w:r w:rsidRPr="008038AA">
              <w:rPr>
                <w:rFonts w:cs="Arial"/>
                <w:sz w:val="20"/>
                <w:szCs w:val="20"/>
              </w:rPr>
              <w:t>.]</w:t>
            </w:r>
          </w:p>
        </w:tc>
      </w:tr>
      <w:tr w:rsidR="00030204" w:rsidRPr="008038AA" w14:paraId="0D43CCBE" w14:textId="77777777" w:rsidTr="004213A9">
        <w:tc>
          <w:tcPr>
            <w:tcW w:w="4516" w:type="dxa"/>
          </w:tcPr>
          <w:p w14:paraId="5C1EB11D" w14:textId="7DF01EFA" w:rsidR="00030204" w:rsidRPr="008038AA" w:rsidRDefault="00030204" w:rsidP="00E672F2">
            <w:pPr>
              <w:rPr>
                <w:rFonts w:cs="Arial"/>
                <w:bCs/>
                <w:sz w:val="20"/>
                <w:szCs w:val="20"/>
              </w:rPr>
            </w:pPr>
            <w:r w:rsidRPr="008038AA">
              <w:rPr>
                <w:rFonts w:cs="Arial"/>
                <w:bCs/>
                <w:sz w:val="20"/>
                <w:szCs w:val="20"/>
              </w:rPr>
              <w:t>Provision of in-scope services as described within the Specification</w:t>
            </w:r>
          </w:p>
        </w:tc>
        <w:tc>
          <w:tcPr>
            <w:tcW w:w="4516" w:type="dxa"/>
          </w:tcPr>
          <w:p w14:paraId="207D982D" w14:textId="77777777" w:rsidR="00030204" w:rsidRPr="008038AA" w:rsidRDefault="00030204" w:rsidP="004213A9">
            <w:pPr>
              <w:rPr>
                <w:rFonts w:cs="Arial"/>
                <w:sz w:val="20"/>
                <w:szCs w:val="20"/>
              </w:rPr>
            </w:pPr>
          </w:p>
        </w:tc>
      </w:tr>
    </w:tbl>
    <w:p w14:paraId="403DDD5B" w14:textId="70EC7B4A" w:rsidR="00A470DE" w:rsidRPr="008038AA" w:rsidRDefault="00A470DE" w:rsidP="000C485B">
      <w:pPr>
        <w:pStyle w:val="Normal1"/>
        <w:spacing w:line="276" w:lineRule="auto"/>
        <w:rPr>
          <w:rFonts w:ascii="Arial" w:hAnsi="Arial" w:cs="Arial"/>
          <w:sz w:val="20"/>
          <w:szCs w:val="20"/>
        </w:rPr>
      </w:pPr>
    </w:p>
    <w:tbl>
      <w:tblPr>
        <w:tblStyle w:val="TableGrid"/>
        <w:tblW w:w="0" w:type="auto"/>
        <w:tblLook w:val="04A0" w:firstRow="1" w:lastRow="0" w:firstColumn="1" w:lastColumn="0" w:noHBand="0" w:noVBand="1"/>
      </w:tblPr>
      <w:tblGrid>
        <w:gridCol w:w="4405"/>
        <w:gridCol w:w="4401"/>
      </w:tblGrid>
      <w:tr w:rsidR="00A470DE" w:rsidRPr="008038AA" w14:paraId="193875ED" w14:textId="77777777" w:rsidTr="00CF47B2">
        <w:tc>
          <w:tcPr>
            <w:tcW w:w="4516" w:type="dxa"/>
            <w:shd w:val="clear" w:color="auto" w:fill="98DAFF" w:themeFill="accent1" w:themeFillTint="40"/>
          </w:tcPr>
          <w:p w14:paraId="1A06B53E" w14:textId="77777777" w:rsidR="00CF47B2" w:rsidRPr="008038AA" w:rsidRDefault="007D3205" w:rsidP="00934844">
            <w:pPr>
              <w:rPr>
                <w:rFonts w:cs="Arial"/>
                <w:b/>
                <w:sz w:val="20"/>
                <w:szCs w:val="20"/>
              </w:rPr>
            </w:pPr>
            <w:r w:rsidRPr="008038AA">
              <w:rPr>
                <w:rFonts w:cs="Arial"/>
                <w:b/>
                <w:sz w:val="20"/>
                <w:szCs w:val="20"/>
              </w:rPr>
              <w:t>6.b</w:t>
            </w:r>
          </w:p>
          <w:p w14:paraId="102A74D1" w14:textId="65AC31FD" w:rsidR="00A470DE" w:rsidRPr="008038AA" w:rsidRDefault="007D3205" w:rsidP="00934844">
            <w:pPr>
              <w:rPr>
                <w:rFonts w:cs="Arial"/>
                <w:b/>
                <w:sz w:val="20"/>
                <w:szCs w:val="20"/>
              </w:rPr>
            </w:pPr>
            <w:r w:rsidRPr="008038AA">
              <w:rPr>
                <w:rFonts w:cs="Arial"/>
                <w:b/>
                <w:sz w:val="20"/>
                <w:szCs w:val="20"/>
              </w:rPr>
              <w:t xml:space="preserve">Rate Card by </w:t>
            </w:r>
            <w:r w:rsidR="005556C6" w:rsidRPr="008038AA">
              <w:rPr>
                <w:rFonts w:cs="Arial"/>
                <w:b/>
                <w:sz w:val="20"/>
                <w:szCs w:val="20"/>
              </w:rPr>
              <w:t>Role</w:t>
            </w:r>
          </w:p>
        </w:tc>
        <w:tc>
          <w:tcPr>
            <w:tcW w:w="4516" w:type="dxa"/>
            <w:shd w:val="clear" w:color="auto" w:fill="98DAFF" w:themeFill="accent1" w:themeFillTint="40"/>
          </w:tcPr>
          <w:p w14:paraId="47D032C4" w14:textId="4E7498E1" w:rsidR="00A470DE" w:rsidRPr="008038AA" w:rsidRDefault="005556C6" w:rsidP="00934844">
            <w:pPr>
              <w:rPr>
                <w:rFonts w:cs="Arial"/>
                <w:sz w:val="20"/>
                <w:szCs w:val="20"/>
              </w:rPr>
            </w:pPr>
            <w:r w:rsidRPr="008038AA">
              <w:rPr>
                <w:rFonts w:cs="Arial"/>
                <w:sz w:val="20"/>
                <w:szCs w:val="20"/>
              </w:rPr>
              <w:t>[</w:t>
            </w:r>
            <w:r w:rsidRPr="008038AA">
              <w:rPr>
                <w:rFonts w:cs="Arial"/>
                <w:i/>
                <w:sz w:val="20"/>
                <w:szCs w:val="20"/>
              </w:rPr>
              <w:t>Bidder to insert day rate £X figure here – no narrative to be included</w:t>
            </w:r>
            <w:r w:rsidRPr="008038AA">
              <w:rPr>
                <w:rFonts w:cs="Arial"/>
                <w:sz w:val="20"/>
                <w:szCs w:val="20"/>
              </w:rPr>
              <w:t>.]</w:t>
            </w:r>
          </w:p>
        </w:tc>
      </w:tr>
      <w:tr w:rsidR="00A470DE" w:rsidRPr="008038AA" w14:paraId="46D7B5E9" w14:textId="77777777" w:rsidTr="00934844">
        <w:tc>
          <w:tcPr>
            <w:tcW w:w="4516" w:type="dxa"/>
          </w:tcPr>
          <w:p w14:paraId="2610CE14" w14:textId="77777777" w:rsidR="00A470DE" w:rsidRPr="008038AA" w:rsidRDefault="00A470DE" w:rsidP="00934844">
            <w:pPr>
              <w:rPr>
                <w:rFonts w:cs="Arial"/>
                <w:sz w:val="20"/>
                <w:szCs w:val="20"/>
              </w:rPr>
            </w:pPr>
            <w:r w:rsidRPr="008038AA">
              <w:rPr>
                <w:rFonts w:cs="Arial"/>
                <w:sz w:val="20"/>
                <w:szCs w:val="20"/>
              </w:rPr>
              <w:t>First line engineer</w:t>
            </w:r>
          </w:p>
        </w:tc>
        <w:tc>
          <w:tcPr>
            <w:tcW w:w="4516" w:type="dxa"/>
          </w:tcPr>
          <w:p w14:paraId="6DBEABF5" w14:textId="0CDB8917" w:rsidR="00A470DE" w:rsidRPr="008038AA" w:rsidRDefault="00A470DE" w:rsidP="00934844">
            <w:pPr>
              <w:rPr>
                <w:rFonts w:cs="Arial"/>
                <w:sz w:val="20"/>
                <w:szCs w:val="20"/>
              </w:rPr>
            </w:pPr>
          </w:p>
        </w:tc>
      </w:tr>
      <w:tr w:rsidR="00A470DE" w:rsidRPr="008038AA" w14:paraId="53F1CB3E" w14:textId="77777777" w:rsidTr="00934844">
        <w:tc>
          <w:tcPr>
            <w:tcW w:w="4516" w:type="dxa"/>
          </w:tcPr>
          <w:p w14:paraId="5C6A98AA" w14:textId="77777777" w:rsidR="00A470DE" w:rsidRPr="008038AA" w:rsidRDefault="00A470DE" w:rsidP="00934844">
            <w:pPr>
              <w:rPr>
                <w:rFonts w:cs="Arial"/>
                <w:sz w:val="20"/>
                <w:szCs w:val="20"/>
              </w:rPr>
            </w:pPr>
            <w:r w:rsidRPr="008038AA">
              <w:rPr>
                <w:rFonts w:cs="Arial"/>
                <w:sz w:val="20"/>
                <w:szCs w:val="20"/>
              </w:rPr>
              <w:t>Second line engineer</w:t>
            </w:r>
          </w:p>
        </w:tc>
        <w:tc>
          <w:tcPr>
            <w:tcW w:w="4516" w:type="dxa"/>
          </w:tcPr>
          <w:p w14:paraId="006F969E" w14:textId="77777777" w:rsidR="00A470DE" w:rsidRPr="008038AA" w:rsidRDefault="00A470DE" w:rsidP="00934844">
            <w:pPr>
              <w:rPr>
                <w:rFonts w:cs="Arial"/>
                <w:sz w:val="20"/>
                <w:szCs w:val="20"/>
              </w:rPr>
            </w:pPr>
          </w:p>
        </w:tc>
      </w:tr>
      <w:tr w:rsidR="00A470DE" w:rsidRPr="008038AA" w14:paraId="44434D10" w14:textId="77777777" w:rsidTr="00934844">
        <w:tc>
          <w:tcPr>
            <w:tcW w:w="4516" w:type="dxa"/>
          </w:tcPr>
          <w:p w14:paraId="7E0EEAEE" w14:textId="77777777" w:rsidR="00A470DE" w:rsidRPr="008038AA" w:rsidRDefault="00A470DE" w:rsidP="00934844">
            <w:pPr>
              <w:rPr>
                <w:rFonts w:cs="Arial"/>
                <w:sz w:val="20"/>
                <w:szCs w:val="20"/>
              </w:rPr>
            </w:pPr>
            <w:r w:rsidRPr="008038AA">
              <w:rPr>
                <w:rFonts w:cs="Arial"/>
                <w:sz w:val="20"/>
                <w:szCs w:val="20"/>
              </w:rPr>
              <w:t>Third line engineer</w:t>
            </w:r>
          </w:p>
        </w:tc>
        <w:tc>
          <w:tcPr>
            <w:tcW w:w="4516" w:type="dxa"/>
          </w:tcPr>
          <w:p w14:paraId="1D5796DD" w14:textId="77777777" w:rsidR="00A470DE" w:rsidRPr="008038AA" w:rsidRDefault="00A470DE" w:rsidP="00934844">
            <w:pPr>
              <w:rPr>
                <w:rFonts w:cs="Arial"/>
                <w:sz w:val="20"/>
                <w:szCs w:val="20"/>
              </w:rPr>
            </w:pPr>
          </w:p>
        </w:tc>
      </w:tr>
      <w:tr w:rsidR="00A470DE" w:rsidRPr="008038AA" w14:paraId="2CCBDB1C" w14:textId="77777777" w:rsidTr="00934844">
        <w:tc>
          <w:tcPr>
            <w:tcW w:w="4516" w:type="dxa"/>
          </w:tcPr>
          <w:p w14:paraId="64F0422A" w14:textId="77777777" w:rsidR="00A470DE" w:rsidRPr="008038AA" w:rsidRDefault="00A470DE" w:rsidP="00934844">
            <w:pPr>
              <w:rPr>
                <w:rFonts w:cs="Arial"/>
                <w:sz w:val="20"/>
                <w:szCs w:val="20"/>
              </w:rPr>
            </w:pPr>
            <w:r w:rsidRPr="008038AA">
              <w:rPr>
                <w:rFonts w:cs="Arial"/>
                <w:sz w:val="20"/>
                <w:szCs w:val="20"/>
              </w:rPr>
              <w:t>Consultant</w:t>
            </w:r>
          </w:p>
        </w:tc>
        <w:tc>
          <w:tcPr>
            <w:tcW w:w="4516" w:type="dxa"/>
          </w:tcPr>
          <w:p w14:paraId="70273FEA" w14:textId="77777777" w:rsidR="00A470DE" w:rsidRPr="008038AA" w:rsidRDefault="00A470DE" w:rsidP="00934844">
            <w:pPr>
              <w:rPr>
                <w:rFonts w:cs="Arial"/>
                <w:sz w:val="20"/>
                <w:szCs w:val="20"/>
              </w:rPr>
            </w:pPr>
          </w:p>
        </w:tc>
      </w:tr>
      <w:tr w:rsidR="00A470DE" w:rsidRPr="008038AA" w14:paraId="0C983CBB" w14:textId="77777777" w:rsidTr="00934844">
        <w:tc>
          <w:tcPr>
            <w:tcW w:w="4516" w:type="dxa"/>
          </w:tcPr>
          <w:p w14:paraId="23A1989E" w14:textId="77777777" w:rsidR="00A470DE" w:rsidRPr="008038AA" w:rsidRDefault="00A470DE" w:rsidP="00934844">
            <w:pPr>
              <w:rPr>
                <w:rFonts w:cs="Arial"/>
                <w:sz w:val="20"/>
                <w:szCs w:val="20"/>
              </w:rPr>
            </w:pPr>
            <w:r w:rsidRPr="008038AA">
              <w:rPr>
                <w:rFonts w:cs="Arial"/>
                <w:sz w:val="20"/>
                <w:szCs w:val="20"/>
              </w:rPr>
              <w:t>Senior consultant</w:t>
            </w:r>
          </w:p>
        </w:tc>
        <w:tc>
          <w:tcPr>
            <w:tcW w:w="4516" w:type="dxa"/>
          </w:tcPr>
          <w:p w14:paraId="096897E7" w14:textId="77777777" w:rsidR="00A470DE" w:rsidRPr="008038AA" w:rsidRDefault="00A470DE" w:rsidP="00934844">
            <w:pPr>
              <w:rPr>
                <w:rFonts w:cs="Arial"/>
                <w:sz w:val="20"/>
                <w:szCs w:val="20"/>
              </w:rPr>
            </w:pPr>
          </w:p>
        </w:tc>
      </w:tr>
      <w:tr w:rsidR="00A470DE" w:rsidRPr="008038AA" w14:paraId="1A104DC7" w14:textId="77777777" w:rsidTr="00934844">
        <w:tc>
          <w:tcPr>
            <w:tcW w:w="4516" w:type="dxa"/>
          </w:tcPr>
          <w:p w14:paraId="475E942C" w14:textId="77777777" w:rsidR="00A470DE" w:rsidRPr="008038AA" w:rsidRDefault="00A470DE" w:rsidP="00934844">
            <w:pPr>
              <w:rPr>
                <w:rFonts w:cs="Arial"/>
                <w:sz w:val="20"/>
                <w:szCs w:val="20"/>
              </w:rPr>
            </w:pPr>
            <w:r w:rsidRPr="008038AA">
              <w:rPr>
                <w:rFonts w:cs="Arial"/>
                <w:sz w:val="20"/>
                <w:szCs w:val="20"/>
              </w:rPr>
              <w:t>Solutions architect</w:t>
            </w:r>
          </w:p>
        </w:tc>
        <w:tc>
          <w:tcPr>
            <w:tcW w:w="4516" w:type="dxa"/>
          </w:tcPr>
          <w:p w14:paraId="12672558" w14:textId="77777777" w:rsidR="00A470DE" w:rsidRPr="008038AA" w:rsidRDefault="00A470DE" w:rsidP="00934844">
            <w:pPr>
              <w:rPr>
                <w:rFonts w:cs="Arial"/>
                <w:sz w:val="20"/>
                <w:szCs w:val="20"/>
              </w:rPr>
            </w:pPr>
          </w:p>
        </w:tc>
      </w:tr>
      <w:tr w:rsidR="00A470DE" w:rsidRPr="008038AA" w14:paraId="66E60FC7" w14:textId="77777777" w:rsidTr="00934844">
        <w:tc>
          <w:tcPr>
            <w:tcW w:w="4516" w:type="dxa"/>
          </w:tcPr>
          <w:p w14:paraId="7E849698" w14:textId="77777777" w:rsidR="00A470DE" w:rsidRPr="008038AA" w:rsidRDefault="00A470DE" w:rsidP="00934844">
            <w:pPr>
              <w:rPr>
                <w:rFonts w:cs="Arial"/>
                <w:sz w:val="20"/>
                <w:szCs w:val="20"/>
              </w:rPr>
            </w:pPr>
            <w:r w:rsidRPr="008038AA">
              <w:rPr>
                <w:rFonts w:cs="Arial"/>
                <w:sz w:val="20"/>
                <w:szCs w:val="20"/>
              </w:rPr>
              <w:t>Project manager</w:t>
            </w:r>
          </w:p>
        </w:tc>
        <w:tc>
          <w:tcPr>
            <w:tcW w:w="4516" w:type="dxa"/>
          </w:tcPr>
          <w:p w14:paraId="3F92341D" w14:textId="77777777" w:rsidR="00A470DE" w:rsidRPr="008038AA" w:rsidRDefault="00A470DE" w:rsidP="00934844">
            <w:pPr>
              <w:rPr>
                <w:rFonts w:cs="Arial"/>
                <w:sz w:val="20"/>
                <w:szCs w:val="20"/>
              </w:rPr>
            </w:pPr>
          </w:p>
        </w:tc>
      </w:tr>
      <w:tr w:rsidR="00A470DE" w:rsidRPr="008038AA" w14:paraId="690B19A1" w14:textId="77777777" w:rsidTr="00934844">
        <w:tc>
          <w:tcPr>
            <w:tcW w:w="4516" w:type="dxa"/>
          </w:tcPr>
          <w:p w14:paraId="22F83DEE" w14:textId="77777777" w:rsidR="00A470DE" w:rsidRPr="008038AA" w:rsidRDefault="00A470DE" w:rsidP="00934844">
            <w:pPr>
              <w:rPr>
                <w:rFonts w:cs="Arial"/>
                <w:sz w:val="20"/>
                <w:szCs w:val="20"/>
              </w:rPr>
            </w:pPr>
            <w:r w:rsidRPr="008038AA">
              <w:rPr>
                <w:rFonts w:cs="Arial"/>
                <w:sz w:val="20"/>
                <w:szCs w:val="20"/>
              </w:rPr>
              <w:t>Senior project manager</w:t>
            </w:r>
          </w:p>
        </w:tc>
        <w:tc>
          <w:tcPr>
            <w:tcW w:w="4516" w:type="dxa"/>
          </w:tcPr>
          <w:p w14:paraId="286C97DF" w14:textId="77777777" w:rsidR="00A470DE" w:rsidRPr="008038AA" w:rsidRDefault="00A470DE" w:rsidP="00934844">
            <w:pPr>
              <w:rPr>
                <w:rFonts w:cs="Arial"/>
                <w:sz w:val="20"/>
                <w:szCs w:val="20"/>
              </w:rPr>
            </w:pPr>
          </w:p>
        </w:tc>
      </w:tr>
    </w:tbl>
    <w:p w14:paraId="384D7FBE" w14:textId="77777777" w:rsidR="00A470DE" w:rsidRPr="008038AA" w:rsidRDefault="00A470DE" w:rsidP="000C485B">
      <w:pPr>
        <w:pStyle w:val="Normal1"/>
        <w:spacing w:line="276" w:lineRule="auto"/>
        <w:rPr>
          <w:rFonts w:ascii="Arial" w:hAnsi="Arial" w:cs="Arial"/>
          <w:sz w:val="20"/>
          <w:szCs w:val="20"/>
        </w:rPr>
      </w:pPr>
    </w:p>
    <w:sectPr w:rsidR="00A470DE" w:rsidRPr="008038AA" w:rsidSect="000C575C">
      <w:headerReference w:type="default" r:id="rId11"/>
      <w:footerReference w:type="even" r:id="rId12"/>
      <w:footerReference w:type="default" r:id="rId13"/>
      <w:headerReference w:type="first" r:id="rId14"/>
      <w:footerReference w:type="first" r:id="rId15"/>
      <w:pgSz w:w="11906" w:h="16838" w:code="9"/>
      <w:pgMar w:top="2268" w:right="1304" w:bottom="1134" w:left="1786"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626F3" w14:textId="77777777" w:rsidR="000D549A" w:rsidRDefault="000D549A" w:rsidP="007527D2">
      <w:pPr>
        <w:spacing w:line="240" w:lineRule="auto"/>
      </w:pPr>
      <w:r>
        <w:separator/>
      </w:r>
    </w:p>
  </w:endnote>
  <w:endnote w:type="continuationSeparator" w:id="0">
    <w:p w14:paraId="548C38F2" w14:textId="77777777" w:rsidR="000D549A" w:rsidRDefault="000D549A"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NeueLT Std Lt">
    <w:panose1 w:val="020B0403020202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4B98" w14:textId="47D8C30C" w:rsidR="00330FA5" w:rsidRDefault="00F41BB3">
    <w:pPr>
      <w:pStyle w:val="Footer"/>
    </w:pPr>
    <w:r>
      <w:rPr>
        <w:noProof/>
      </w:rPr>
      <mc:AlternateContent>
        <mc:Choice Requires="wps">
          <w:drawing>
            <wp:anchor distT="0" distB="0" distL="0" distR="0" simplePos="0" relativeHeight="251658243" behindDoc="0" locked="0" layoutInCell="1" allowOverlap="1" wp14:anchorId="61BF6DB0" wp14:editId="45A71FEE">
              <wp:simplePos x="635" y="635"/>
              <wp:positionH relativeFrom="page">
                <wp:align>left</wp:align>
              </wp:positionH>
              <wp:positionV relativeFrom="page">
                <wp:align>bottom</wp:align>
              </wp:positionV>
              <wp:extent cx="1249045" cy="365760"/>
              <wp:effectExtent l="0" t="0" r="8255" b="0"/>
              <wp:wrapNone/>
              <wp:docPr id="1945518761"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430EABA0" w14:textId="24DAE4F4" w:rsidR="00F41BB3" w:rsidRPr="00F41BB3" w:rsidRDefault="00F41BB3" w:rsidP="00F41BB3">
                          <w:pPr>
                            <w:rPr>
                              <w:rFonts w:eastAsia="Arial" w:cs="Arial"/>
                              <w:noProof/>
                              <w:color w:val="000000"/>
                              <w:sz w:val="20"/>
                              <w:szCs w:val="20"/>
                            </w:rPr>
                          </w:pPr>
                          <w:r w:rsidRPr="00F41BB3">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BF6DB0"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430EABA0" w14:textId="24DAE4F4" w:rsidR="00F41BB3" w:rsidRPr="00F41BB3" w:rsidRDefault="00F41BB3" w:rsidP="00F41BB3">
                    <w:pPr>
                      <w:rPr>
                        <w:rFonts w:eastAsia="Arial" w:cs="Arial"/>
                        <w:noProof/>
                        <w:color w:val="000000"/>
                        <w:sz w:val="20"/>
                        <w:szCs w:val="20"/>
                      </w:rPr>
                    </w:pPr>
                    <w:r w:rsidRPr="00F41BB3">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5866" w14:textId="2E15FD98" w:rsidR="00F818E4" w:rsidRPr="000000ED" w:rsidRDefault="00F41BB3" w:rsidP="000000ED">
    <w:pPr>
      <w:pStyle w:val="UKADFooter"/>
      <w:tabs>
        <w:tab w:val="right" w:pos="8816"/>
      </w:tabs>
    </w:pPr>
    <w:r>
      <w:rPr>
        <w:noProof/>
        <w:color w:val="auto"/>
      </w:rPr>
      <mc:AlternateContent>
        <mc:Choice Requires="wps">
          <w:drawing>
            <wp:anchor distT="0" distB="0" distL="0" distR="0" simplePos="0" relativeHeight="251658244" behindDoc="0" locked="0" layoutInCell="1" allowOverlap="1" wp14:anchorId="69C0A600" wp14:editId="3289B989">
              <wp:simplePos x="635" y="635"/>
              <wp:positionH relativeFrom="page">
                <wp:align>left</wp:align>
              </wp:positionH>
              <wp:positionV relativeFrom="page">
                <wp:align>bottom</wp:align>
              </wp:positionV>
              <wp:extent cx="1249045" cy="365760"/>
              <wp:effectExtent l="0" t="0" r="8255" b="0"/>
              <wp:wrapNone/>
              <wp:docPr id="1590489901"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14E91200" w14:textId="4C64456B" w:rsidR="00F41BB3" w:rsidRPr="00F41BB3" w:rsidRDefault="00F41BB3" w:rsidP="00F41BB3">
                          <w:pPr>
                            <w:rPr>
                              <w:rFonts w:eastAsia="Arial" w:cs="Arial"/>
                              <w:noProof/>
                              <w:color w:val="000000"/>
                              <w:sz w:val="20"/>
                              <w:szCs w:val="20"/>
                            </w:rPr>
                          </w:pPr>
                          <w:r w:rsidRPr="00F41BB3">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C0A600"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14E91200" w14:textId="4C64456B" w:rsidR="00F41BB3" w:rsidRPr="00F41BB3" w:rsidRDefault="00F41BB3" w:rsidP="00F41BB3">
                    <w:pPr>
                      <w:rPr>
                        <w:rFonts w:eastAsia="Arial" w:cs="Arial"/>
                        <w:noProof/>
                        <w:color w:val="000000"/>
                        <w:sz w:val="20"/>
                        <w:szCs w:val="20"/>
                      </w:rPr>
                    </w:pPr>
                    <w:r w:rsidRPr="00F41BB3">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EndPr/>
      <w:sdtContent>
        <w:sdt>
          <w:sdtPr>
            <w:rPr>
              <w:color w:val="auto"/>
            </w:rPr>
            <w:id w:val="5885509"/>
            <w:docPartObj>
              <w:docPartGallery w:val="Page Numbers (Top of Page)"/>
              <w:docPartUnique/>
            </w:docPartObj>
          </w:sdtPr>
          <w:sdtEndPr/>
          <w:sdtContent>
            <w:r w:rsidR="00F818E4">
              <w:rPr>
                <w:rStyle w:val="UKADFooterProtectiveMarking"/>
              </w:rPr>
              <w:tab/>
            </w:r>
            <w:r w:rsidR="00F67C61">
              <w:t>October</w:t>
            </w:r>
            <w:r w:rsidR="00F818E4">
              <w:t xml:space="preserve"> 20</w:t>
            </w:r>
            <w:r w:rsidR="00F67C61">
              <w:t>25</w:t>
            </w:r>
            <w:r w:rsidR="00F818E4">
              <w:tab/>
            </w:r>
            <w:r w:rsidR="00F818E4" w:rsidRPr="0010530E">
              <w:t xml:space="preserve">Page </w:t>
            </w:r>
            <w:r w:rsidR="00F818E4">
              <w:fldChar w:fldCharType="begin"/>
            </w:r>
            <w:r w:rsidR="00F818E4">
              <w:instrText xml:space="preserve"> PAGE </w:instrText>
            </w:r>
            <w:r w:rsidR="00F818E4">
              <w:fldChar w:fldCharType="separate"/>
            </w:r>
            <w:r w:rsidR="001A2D35">
              <w:rPr>
                <w:noProof/>
              </w:rPr>
              <w:t>1</w:t>
            </w:r>
            <w:r w:rsidR="00F818E4">
              <w:rPr>
                <w:noProof/>
              </w:rPr>
              <w:fldChar w:fldCharType="end"/>
            </w:r>
            <w:r w:rsidR="00F818E4" w:rsidRPr="0010530E">
              <w:t xml:space="preserve"> of </w:t>
            </w:r>
            <w:r w:rsidR="001A2D35">
              <w:fldChar w:fldCharType="begin"/>
            </w:r>
            <w:r w:rsidR="001A2D35">
              <w:instrText xml:space="preserve"> NUMPAGES  </w:instrText>
            </w:r>
            <w:r w:rsidR="001A2D35">
              <w:fldChar w:fldCharType="separate"/>
            </w:r>
            <w:r w:rsidR="001A2D35">
              <w:rPr>
                <w:noProof/>
              </w:rPr>
              <w:t>3</w:t>
            </w:r>
            <w:r w:rsidR="001A2D35">
              <w:rPr>
                <w:noProof/>
              </w:rPr>
              <w:fldChar w:fldCharType="end"/>
            </w:r>
          </w:sdtContent>
        </w:sdt>
      </w:sdtContent>
    </w:sdt>
    <w:r w:rsidR="00F818E4"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2032" w14:textId="7BC12AA1" w:rsidR="00F818E4" w:rsidRPr="0010530E" w:rsidRDefault="00F41BB3" w:rsidP="0010530E">
    <w:pPr>
      <w:tabs>
        <w:tab w:val="right" w:pos="8816"/>
      </w:tabs>
    </w:pPr>
    <w:r>
      <w:rPr>
        <w:noProof/>
        <w:color w:val="auto"/>
      </w:rPr>
      <mc:AlternateContent>
        <mc:Choice Requires="wps">
          <w:drawing>
            <wp:anchor distT="0" distB="0" distL="0" distR="0" simplePos="0" relativeHeight="251658242" behindDoc="0" locked="0" layoutInCell="1" allowOverlap="1" wp14:anchorId="3C8D6D1B" wp14:editId="062D6EC8">
              <wp:simplePos x="635" y="635"/>
              <wp:positionH relativeFrom="page">
                <wp:align>left</wp:align>
              </wp:positionH>
              <wp:positionV relativeFrom="page">
                <wp:align>bottom</wp:align>
              </wp:positionV>
              <wp:extent cx="1249045" cy="365760"/>
              <wp:effectExtent l="0" t="0" r="8255" b="0"/>
              <wp:wrapNone/>
              <wp:docPr id="270266024"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A03F564" w14:textId="44E9D106" w:rsidR="00F41BB3" w:rsidRPr="00F41BB3" w:rsidRDefault="00F41BB3" w:rsidP="00F41BB3">
                          <w:pPr>
                            <w:rPr>
                              <w:rFonts w:eastAsia="Arial" w:cs="Arial"/>
                              <w:noProof/>
                              <w:color w:val="000000"/>
                              <w:sz w:val="20"/>
                              <w:szCs w:val="20"/>
                            </w:rPr>
                          </w:pPr>
                          <w:r w:rsidRPr="00F41BB3">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8D6D1B"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3A03F564" w14:textId="44E9D106" w:rsidR="00F41BB3" w:rsidRPr="00F41BB3" w:rsidRDefault="00F41BB3" w:rsidP="00F41BB3">
                    <w:pPr>
                      <w:rPr>
                        <w:rFonts w:eastAsia="Arial" w:cs="Arial"/>
                        <w:noProof/>
                        <w:color w:val="000000"/>
                        <w:sz w:val="20"/>
                        <w:szCs w:val="20"/>
                      </w:rPr>
                    </w:pPr>
                    <w:r w:rsidRPr="00F41BB3">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EndPr/>
      <w:sdtContent>
        <w:sdt>
          <w:sdtPr>
            <w:rPr>
              <w:color w:val="auto"/>
            </w:rPr>
            <w:id w:val="2286144"/>
            <w:docPartObj>
              <w:docPartGallery w:val="Page Numbers (Top of Page)"/>
              <w:docPartUnique/>
            </w:docPartObj>
          </w:sdtPr>
          <w:sdtEndPr/>
          <w:sdtContent>
            <w:sdt>
              <w:sdtPr>
                <w:tag w:val="Party"/>
                <w:id w:val="1632125"/>
                <w:dropDownList>
                  <w:listItem w:displayText="Official" w:value="Official"/>
                  <w:listItem w:displayText="Official Sensitive" w:value="Official Sensitive"/>
                </w:dropDownList>
              </w:sdtPr>
              <w:sdtEndPr/>
              <w:sdtContent>
                <w:r w:rsidR="00F818E4" w:rsidRPr="00E60B41">
                  <w:t>Official</w:t>
                </w:r>
              </w:sdtContent>
            </w:sdt>
            <w:r w:rsidR="00F818E4">
              <w:tab/>
              <w:t>Date</w:t>
            </w:r>
            <w:r w:rsidR="00F818E4">
              <w:tab/>
            </w:r>
            <w:r w:rsidR="00F818E4" w:rsidRPr="0010530E">
              <w:t xml:space="preserve">Page </w:t>
            </w:r>
            <w:r w:rsidR="00F818E4">
              <w:fldChar w:fldCharType="begin"/>
            </w:r>
            <w:r w:rsidR="00F818E4">
              <w:instrText xml:space="preserve"> PAGE </w:instrText>
            </w:r>
            <w:r w:rsidR="00F818E4">
              <w:fldChar w:fldCharType="separate"/>
            </w:r>
            <w:r w:rsidR="00F818E4">
              <w:rPr>
                <w:noProof/>
              </w:rPr>
              <w:t>1</w:t>
            </w:r>
            <w:r w:rsidR="00F818E4">
              <w:rPr>
                <w:noProof/>
              </w:rPr>
              <w:fldChar w:fldCharType="end"/>
            </w:r>
            <w:r w:rsidR="00F818E4" w:rsidRPr="0010530E">
              <w:t xml:space="preserve"> of </w:t>
            </w:r>
            <w:r w:rsidR="00F818E4">
              <w:rPr>
                <w:noProof/>
              </w:rPr>
              <w:fldChar w:fldCharType="begin"/>
            </w:r>
            <w:r w:rsidR="00F818E4">
              <w:rPr>
                <w:noProof/>
              </w:rPr>
              <w:instrText xml:space="preserve"> NUMPAGES  </w:instrText>
            </w:r>
            <w:r w:rsidR="00F818E4">
              <w:rPr>
                <w:noProof/>
              </w:rPr>
              <w:fldChar w:fldCharType="separate"/>
            </w:r>
            <w:r w:rsidR="00F818E4">
              <w:rPr>
                <w:noProof/>
              </w:rPr>
              <w:t>41</w:t>
            </w:r>
            <w:r w:rsidR="00F818E4">
              <w:rPr>
                <w:noProof/>
              </w:rPr>
              <w:fldChar w:fldCharType="end"/>
            </w:r>
          </w:sdtContent>
        </w:sdt>
      </w:sdtContent>
    </w:sdt>
    <w:r w:rsidR="00F818E4" w:rsidRPr="0010530E">
      <w:tab/>
    </w:r>
  </w:p>
  <w:p w14:paraId="543E0856" w14:textId="77777777" w:rsidR="00F818E4" w:rsidRDefault="00F818E4"/>
  <w:p w14:paraId="6AD2B3D7" w14:textId="77777777" w:rsidR="00F818E4" w:rsidRDefault="00F818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B42E3" w14:textId="77777777" w:rsidR="000D549A" w:rsidRDefault="000D549A" w:rsidP="007527D2">
      <w:pPr>
        <w:spacing w:line="240" w:lineRule="auto"/>
      </w:pPr>
      <w:r>
        <w:separator/>
      </w:r>
    </w:p>
  </w:footnote>
  <w:footnote w:type="continuationSeparator" w:id="0">
    <w:p w14:paraId="6EC43A52" w14:textId="77777777" w:rsidR="000D549A" w:rsidRDefault="000D549A"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E030" w14:textId="77777777" w:rsidR="00F818E4" w:rsidRDefault="00F818E4" w:rsidP="00E81AD4">
    <w:r>
      <w:rPr>
        <w:noProof/>
        <w:lang w:eastAsia="en-GB"/>
      </w:rPr>
      <w:drawing>
        <wp:anchor distT="0" distB="0" distL="114300" distR="114300" simplePos="0" relativeHeight="251658241" behindDoc="1" locked="0" layoutInCell="1" allowOverlap="1" wp14:anchorId="134E74D4" wp14:editId="43E4AD6D">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UKAD Logo_Strapline.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02426762" w14:textId="77777777" w:rsidR="00F818E4" w:rsidRDefault="00F818E4" w:rsidP="00E81AD4"/>
  <w:p w14:paraId="4884DB31" w14:textId="77777777" w:rsidR="00F818E4" w:rsidRDefault="00F818E4" w:rsidP="00E81AD4"/>
  <w:p w14:paraId="2BD9B04F" w14:textId="77777777" w:rsidR="00F818E4" w:rsidRDefault="00F818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B2DE" w14:textId="77777777" w:rsidR="00F818E4" w:rsidRDefault="00F818E4" w:rsidP="00F420CB">
    <w:pPr>
      <w:rPr>
        <w:noProof/>
      </w:rPr>
    </w:pPr>
    <w:r>
      <w:rPr>
        <w:noProof/>
        <w:lang w:eastAsia="en-GB"/>
      </w:rPr>
      <w:drawing>
        <wp:anchor distT="0" distB="0" distL="114300" distR="114300" simplePos="0" relativeHeight="251658240" behindDoc="1" locked="0" layoutInCell="1" allowOverlap="1" wp14:anchorId="111F87E4" wp14:editId="01ACE51D">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AD Logo_Strapline.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69C8C50A" w14:textId="77777777" w:rsidR="00F818E4" w:rsidRDefault="00F818E4" w:rsidP="00F420CB"/>
  <w:p w14:paraId="563BFB08" w14:textId="77777777" w:rsidR="00F818E4" w:rsidRDefault="00F818E4" w:rsidP="00F420CB"/>
  <w:p w14:paraId="561A390C" w14:textId="77777777" w:rsidR="00F818E4" w:rsidRDefault="00F818E4" w:rsidP="00F420CB"/>
  <w:p w14:paraId="470B64B7" w14:textId="77777777" w:rsidR="00F818E4" w:rsidRPr="00BE43B3" w:rsidRDefault="00F818E4" w:rsidP="00F420CB"/>
  <w:p w14:paraId="1B2394C7" w14:textId="77777777" w:rsidR="00F818E4" w:rsidRDefault="00F818E4"/>
  <w:p w14:paraId="3F0F5708" w14:textId="77777777" w:rsidR="00F818E4" w:rsidRDefault="00F818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2"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5"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594F71"/>
    <w:multiLevelType w:val="hybridMultilevel"/>
    <w:tmpl w:val="BF269C90"/>
    <w:lvl w:ilvl="0" w:tplc="08090001">
      <w:start w:val="1"/>
      <w:numFmt w:val="bullet"/>
      <w:lvlText w:val=""/>
      <w:lvlJc w:val="left"/>
      <w:pPr>
        <w:ind w:left="919" w:hanging="360"/>
      </w:pPr>
      <w:rPr>
        <w:rFonts w:ascii="Symbol" w:hAnsi="Symbol" w:hint="default"/>
      </w:rPr>
    </w:lvl>
    <w:lvl w:ilvl="1" w:tplc="08090003" w:tentative="1">
      <w:start w:val="1"/>
      <w:numFmt w:val="bullet"/>
      <w:lvlText w:val="o"/>
      <w:lvlJc w:val="left"/>
      <w:pPr>
        <w:ind w:left="1639" w:hanging="360"/>
      </w:pPr>
      <w:rPr>
        <w:rFonts w:ascii="Courier New" w:hAnsi="Courier New" w:cs="Courier New" w:hint="default"/>
      </w:rPr>
    </w:lvl>
    <w:lvl w:ilvl="2" w:tplc="08090005" w:tentative="1">
      <w:start w:val="1"/>
      <w:numFmt w:val="bullet"/>
      <w:lvlText w:val=""/>
      <w:lvlJc w:val="left"/>
      <w:pPr>
        <w:ind w:left="2359" w:hanging="360"/>
      </w:pPr>
      <w:rPr>
        <w:rFonts w:ascii="Wingdings" w:hAnsi="Wingdings" w:hint="default"/>
      </w:rPr>
    </w:lvl>
    <w:lvl w:ilvl="3" w:tplc="08090001" w:tentative="1">
      <w:start w:val="1"/>
      <w:numFmt w:val="bullet"/>
      <w:lvlText w:val=""/>
      <w:lvlJc w:val="left"/>
      <w:pPr>
        <w:ind w:left="3079" w:hanging="360"/>
      </w:pPr>
      <w:rPr>
        <w:rFonts w:ascii="Symbol" w:hAnsi="Symbol" w:hint="default"/>
      </w:rPr>
    </w:lvl>
    <w:lvl w:ilvl="4" w:tplc="08090003" w:tentative="1">
      <w:start w:val="1"/>
      <w:numFmt w:val="bullet"/>
      <w:lvlText w:val="o"/>
      <w:lvlJc w:val="left"/>
      <w:pPr>
        <w:ind w:left="3799" w:hanging="360"/>
      </w:pPr>
      <w:rPr>
        <w:rFonts w:ascii="Courier New" w:hAnsi="Courier New" w:cs="Courier New" w:hint="default"/>
      </w:rPr>
    </w:lvl>
    <w:lvl w:ilvl="5" w:tplc="08090005" w:tentative="1">
      <w:start w:val="1"/>
      <w:numFmt w:val="bullet"/>
      <w:lvlText w:val=""/>
      <w:lvlJc w:val="left"/>
      <w:pPr>
        <w:ind w:left="4519" w:hanging="360"/>
      </w:pPr>
      <w:rPr>
        <w:rFonts w:ascii="Wingdings" w:hAnsi="Wingdings" w:hint="default"/>
      </w:rPr>
    </w:lvl>
    <w:lvl w:ilvl="6" w:tplc="08090001" w:tentative="1">
      <w:start w:val="1"/>
      <w:numFmt w:val="bullet"/>
      <w:lvlText w:val=""/>
      <w:lvlJc w:val="left"/>
      <w:pPr>
        <w:ind w:left="5239" w:hanging="360"/>
      </w:pPr>
      <w:rPr>
        <w:rFonts w:ascii="Symbol" w:hAnsi="Symbol" w:hint="default"/>
      </w:rPr>
    </w:lvl>
    <w:lvl w:ilvl="7" w:tplc="08090003" w:tentative="1">
      <w:start w:val="1"/>
      <w:numFmt w:val="bullet"/>
      <w:lvlText w:val="o"/>
      <w:lvlJc w:val="left"/>
      <w:pPr>
        <w:ind w:left="5959" w:hanging="360"/>
      </w:pPr>
      <w:rPr>
        <w:rFonts w:ascii="Courier New" w:hAnsi="Courier New" w:cs="Courier New" w:hint="default"/>
      </w:rPr>
    </w:lvl>
    <w:lvl w:ilvl="8" w:tplc="08090005" w:tentative="1">
      <w:start w:val="1"/>
      <w:numFmt w:val="bullet"/>
      <w:lvlText w:val=""/>
      <w:lvlJc w:val="left"/>
      <w:pPr>
        <w:ind w:left="6679" w:hanging="360"/>
      </w:pPr>
      <w:rPr>
        <w:rFonts w:ascii="Wingdings" w:hAnsi="Wingdings" w:hint="default"/>
      </w:rPr>
    </w:lvl>
  </w:abstractNum>
  <w:abstractNum w:abstractNumId="7" w15:restartNumberingAfterBreak="0">
    <w:nsid w:val="1CA23292"/>
    <w:multiLevelType w:val="hybridMultilevel"/>
    <w:tmpl w:val="CF9ADC56"/>
    <w:lvl w:ilvl="0" w:tplc="FFFFFFFF">
      <w:start w:val="1"/>
      <w:numFmt w:val="lowerLetter"/>
      <w:lvlText w:val="(%1)"/>
      <w:lvlJc w:val="left"/>
      <w:pPr>
        <w:ind w:left="1080" w:hanging="720"/>
      </w:pPr>
      <w:rPr>
        <w:rFonts w:ascii="Arial" w:eastAsiaTheme="minorHAnsi" w:hAnsi="Arial"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0"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2" w15:restartNumberingAfterBreak="0">
    <w:nsid w:val="2AA83940"/>
    <w:multiLevelType w:val="hybridMultilevel"/>
    <w:tmpl w:val="AB322EBE"/>
    <w:lvl w:ilvl="0" w:tplc="25F825F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4"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0671DE4"/>
    <w:multiLevelType w:val="hybridMultilevel"/>
    <w:tmpl w:val="C1BE1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15CE3"/>
    <w:multiLevelType w:val="hybridMultilevel"/>
    <w:tmpl w:val="05107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46334F0F"/>
    <w:multiLevelType w:val="hybridMultilevel"/>
    <w:tmpl w:val="CF9ADC56"/>
    <w:lvl w:ilvl="0" w:tplc="FFFFFFFF">
      <w:start w:val="1"/>
      <w:numFmt w:val="lowerLetter"/>
      <w:lvlText w:val="(%1)"/>
      <w:lvlJc w:val="left"/>
      <w:pPr>
        <w:ind w:left="1080" w:hanging="720"/>
      </w:pPr>
      <w:rPr>
        <w:rFonts w:ascii="Arial" w:eastAsiaTheme="minorHAnsi" w:hAnsi="Arial"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6"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C1B5180"/>
    <w:multiLevelType w:val="hybridMultilevel"/>
    <w:tmpl w:val="A2704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B851AAF"/>
    <w:multiLevelType w:val="hybridMultilevel"/>
    <w:tmpl w:val="CF9ADC56"/>
    <w:lvl w:ilvl="0" w:tplc="514A153C">
      <w:start w:val="1"/>
      <w:numFmt w:val="lowerLetter"/>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E45A8F"/>
    <w:multiLevelType w:val="multilevel"/>
    <w:tmpl w:val="6D3615E6"/>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5" w15:restartNumberingAfterBreak="0">
    <w:nsid w:val="7A0449E1"/>
    <w:multiLevelType w:val="multilevel"/>
    <w:tmpl w:val="7C10DE98"/>
    <w:lvl w:ilvl="0">
      <w:start w:val="1"/>
      <w:numFmt w:val="decimal"/>
      <w:lvlText w:val="%1."/>
      <w:lvlJc w:val="left"/>
      <w:pPr>
        <w:ind w:left="720" w:hanging="720"/>
      </w:pPr>
      <w:rPr>
        <w:u w:val="none"/>
      </w:rPr>
    </w:lvl>
    <w:lvl w:ilvl="1">
      <w:start w:val="1"/>
      <w:numFmt w:val="lowerLetter"/>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7AC2490D"/>
    <w:multiLevelType w:val="hybridMultilevel"/>
    <w:tmpl w:val="65A83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9535562">
    <w:abstractNumId w:val="33"/>
  </w:num>
  <w:num w:numId="2" w16cid:durableId="602999939">
    <w:abstractNumId w:val="9"/>
  </w:num>
  <w:num w:numId="3" w16cid:durableId="973412057">
    <w:abstractNumId w:val="4"/>
  </w:num>
  <w:num w:numId="4" w16cid:durableId="259609556">
    <w:abstractNumId w:val="13"/>
  </w:num>
  <w:num w:numId="5" w16cid:durableId="875968362">
    <w:abstractNumId w:val="21"/>
  </w:num>
  <w:num w:numId="6" w16cid:durableId="588851009">
    <w:abstractNumId w:val="14"/>
  </w:num>
  <w:num w:numId="7" w16cid:durableId="252201056">
    <w:abstractNumId w:val="28"/>
  </w:num>
  <w:num w:numId="8" w16cid:durableId="1105006558">
    <w:abstractNumId w:val="31"/>
  </w:num>
  <w:num w:numId="9" w16cid:durableId="1788699043">
    <w:abstractNumId w:val="3"/>
  </w:num>
  <w:num w:numId="10" w16cid:durableId="1336495723">
    <w:abstractNumId w:val="2"/>
  </w:num>
  <w:num w:numId="11" w16cid:durableId="155655846">
    <w:abstractNumId w:val="34"/>
  </w:num>
  <w:num w:numId="12" w16cid:durableId="961156471">
    <w:abstractNumId w:val="11"/>
  </w:num>
  <w:num w:numId="13" w16cid:durableId="716047227">
    <w:abstractNumId w:val="16"/>
  </w:num>
  <w:num w:numId="14" w16cid:durableId="1932355004">
    <w:abstractNumId w:val="0"/>
  </w:num>
  <w:num w:numId="15" w16cid:durableId="1303075111">
    <w:abstractNumId w:val="18"/>
  </w:num>
  <w:num w:numId="16" w16cid:durableId="1100102056">
    <w:abstractNumId w:val="27"/>
  </w:num>
  <w:num w:numId="17" w16cid:durableId="835343683">
    <w:abstractNumId w:val="20"/>
  </w:num>
  <w:num w:numId="18" w16cid:durableId="1490945269">
    <w:abstractNumId w:val="19"/>
  </w:num>
  <w:num w:numId="19" w16cid:durableId="1486584963">
    <w:abstractNumId w:val="1"/>
  </w:num>
  <w:num w:numId="20" w16cid:durableId="1594780138">
    <w:abstractNumId w:val="29"/>
  </w:num>
  <w:num w:numId="21" w16cid:durableId="1405687924">
    <w:abstractNumId w:val="15"/>
  </w:num>
  <w:num w:numId="22" w16cid:durableId="2031762332">
    <w:abstractNumId w:val="36"/>
  </w:num>
  <w:num w:numId="23" w16cid:durableId="1321540860">
    <w:abstractNumId w:val="12"/>
  </w:num>
  <w:num w:numId="24" w16cid:durableId="271984080">
    <w:abstractNumId w:val="32"/>
  </w:num>
  <w:num w:numId="25" w16cid:durableId="588195742">
    <w:abstractNumId w:val="6"/>
  </w:num>
  <w:num w:numId="26" w16cid:durableId="139932446">
    <w:abstractNumId w:val="17"/>
  </w:num>
  <w:num w:numId="27" w16cid:durableId="921570917">
    <w:abstractNumId w:val="24"/>
  </w:num>
  <w:num w:numId="28" w16cid:durableId="1462919476">
    <w:abstractNumId w:val="7"/>
  </w:num>
  <w:num w:numId="29" w16cid:durableId="1011832451">
    <w:abstractNumId w:val="35"/>
  </w:num>
  <w:num w:numId="30" w16cid:durableId="1781101733">
    <w:abstractNumId w:val="5"/>
  </w:num>
  <w:num w:numId="31" w16cid:durableId="637566704">
    <w:abstractNumId w:val="26"/>
  </w:num>
  <w:num w:numId="32" w16cid:durableId="1642617831">
    <w:abstractNumId w:val="30"/>
  </w:num>
  <w:num w:numId="33" w16cid:durableId="1338342543">
    <w:abstractNumId w:val="8"/>
  </w:num>
  <w:num w:numId="34" w16cid:durableId="2118021653">
    <w:abstractNumId w:val="10"/>
  </w:num>
  <w:num w:numId="35" w16cid:durableId="1602492624">
    <w:abstractNumId w:val="23"/>
  </w:num>
  <w:num w:numId="36" w16cid:durableId="69399268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D3D"/>
    <w:rsid w:val="000000ED"/>
    <w:rsid w:val="000003E0"/>
    <w:rsid w:val="000015E3"/>
    <w:rsid w:val="0000448E"/>
    <w:rsid w:val="00005849"/>
    <w:rsid w:val="00006452"/>
    <w:rsid w:val="0000651A"/>
    <w:rsid w:val="00007FE8"/>
    <w:rsid w:val="000108F8"/>
    <w:rsid w:val="00015035"/>
    <w:rsid w:val="00017B92"/>
    <w:rsid w:val="00026D76"/>
    <w:rsid w:val="00030204"/>
    <w:rsid w:val="00030338"/>
    <w:rsid w:val="00031458"/>
    <w:rsid w:val="000334C2"/>
    <w:rsid w:val="00036540"/>
    <w:rsid w:val="00036C26"/>
    <w:rsid w:val="00036DBC"/>
    <w:rsid w:val="00046A60"/>
    <w:rsid w:val="00046BA9"/>
    <w:rsid w:val="00046EFB"/>
    <w:rsid w:val="00050B95"/>
    <w:rsid w:val="00050ED5"/>
    <w:rsid w:val="000512C3"/>
    <w:rsid w:val="000518CA"/>
    <w:rsid w:val="00051A72"/>
    <w:rsid w:val="00051B18"/>
    <w:rsid w:val="00054772"/>
    <w:rsid w:val="000552EA"/>
    <w:rsid w:val="00060119"/>
    <w:rsid w:val="00060D1F"/>
    <w:rsid w:val="00061BDF"/>
    <w:rsid w:val="000623D4"/>
    <w:rsid w:val="000628BE"/>
    <w:rsid w:val="00065E9D"/>
    <w:rsid w:val="00070FD7"/>
    <w:rsid w:val="00074BAB"/>
    <w:rsid w:val="00076015"/>
    <w:rsid w:val="00077530"/>
    <w:rsid w:val="00080A0D"/>
    <w:rsid w:val="00080EA2"/>
    <w:rsid w:val="0008104B"/>
    <w:rsid w:val="00081191"/>
    <w:rsid w:val="00083A19"/>
    <w:rsid w:val="00083E75"/>
    <w:rsid w:val="00083FC9"/>
    <w:rsid w:val="00084709"/>
    <w:rsid w:val="0008724D"/>
    <w:rsid w:val="000912F6"/>
    <w:rsid w:val="0009197F"/>
    <w:rsid w:val="00092FFD"/>
    <w:rsid w:val="000955E0"/>
    <w:rsid w:val="0009596D"/>
    <w:rsid w:val="00095BFA"/>
    <w:rsid w:val="000A11FE"/>
    <w:rsid w:val="000A2123"/>
    <w:rsid w:val="000A219D"/>
    <w:rsid w:val="000A7D8D"/>
    <w:rsid w:val="000B00DE"/>
    <w:rsid w:val="000C0631"/>
    <w:rsid w:val="000C0C3F"/>
    <w:rsid w:val="000C485B"/>
    <w:rsid w:val="000C575C"/>
    <w:rsid w:val="000D0149"/>
    <w:rsid w:val="000D285A"/>
    <w:rsid w:val="000D37AD"/>
    <w:rsid w:val="000D549A"/>
    <w:rsid w:val="000E46CD"/>
    <w:rsid w:val="000E590A"/>
    <w:rsid w:val="000E6D48"/>
    <w:rsid w:val="000F270C"/>
    <w:rsid w:val="00101D24"/>
    <w:rsid w:val="001025CB"/>
    <w:rsid w:val="001045A5"/>
    <w:rsid w:val="00105025"/>
    <w:rsid w:val="0010530E"/>
    <w:rsid w:val="001073D2"/>
    <w:rsid w:val="00107423"/>
    <w:rsid w:val="00111D0C"/>
    <w:rsid w:val="0011343D"/>
    <w:rsid w:val="001216E7"/>
    <w:rsid w:val="00121C8B"/>
    <w:rsid w:val="0012213F"/>
    <w:rsid w:val="001222D0"/>
    <w:rsid w:val="00122D30"/>
    <w:rsid w:val="00127773"/>
    <w:rsid w:val="00137694"/>
    <w:rsid w:val="00142E08"/>
    <w:rsid w:val="001461D3"/>
    <w:rsid w:val="00150ADD"/>
    <w:rsid w:val="00150FAC"/>
    <w:rsid w:val="001515D7"/>
    <w:rsid w:val="00152418"/>
    <w:rsid w:val="00156DEC"/>
    <w:rsid w:val="001601A0"/>
    <w:rsid w:val="00163383"/>
    <w:rsid w:val="00166521"/>
    <w:rsid w:val="00170FB4"/>
    <w:rsid w:val="001711CE"/>
    <w:rsid w:val="0017216B"/>
    <w:rsid w:val="00174F6C"/>
    <w:rsid w:val="001779FD"/>
    <w:rsid w:val="00180457"/>
    <w:rsid w:val="001805AC"/>
    <w:rsid w:val="00183412"/>
    <w:rsid w:val="001912C5"/>
    <w:rsid w:val="0019467F"/>
    <w:rsid w:val="001A08EE"/>
    <w:rsid w:val="001A2611"/>
    <w:rsid w:val="001A2D35"/>
    <w:rsid w:val="001A329C"/>
    <w:rsid w:val="001A7020"/>
    <w:rsid w:val="001B2031"/>
    <w:rsid w:val="001B3E96"/>
    <w:rsid w:val="001C31C1"/>
    <w:rsid w:val="001C40EF"/>
    <w:rsid w:val="001C417E"/>
    <w:rsid w:val="001C4CD1"/>
    <w:rsid w:val="001C66BB"/>
    <w:rsid w:val="001D240A"/>
    <w:rsid w:val="001D2D80"/>
    <w:rsid w:val="001D4B2C"/>
    <w:rsid w:val="001D4B3B"/>
    <w:rsid w:val="001D7935"/>
    <w:rsid w:val="001E0BEB"/>
    <w:rsid w:val="001E10ED"/>
    <w:rsid w:val="001E3F1F"/>
    <w:rsid w:val="001E4826"/>
    <w:rsid w:val="001E6E45"/>
    <w:rsid w:val="001E7FD9"/>
    <w:rsid w:val="001F0155"/>
    <w:rsid w:val="001F102F"/>
    <w:rsid w:val="001F160F"/>
    <w:rsid w:val="001F3033"/>
    <w:rsid w:val="001F3389"/>
    <w:rsid w:val="001F50A0"/>
    <w:rsid w:val="001F66A1"/>
    <w:rsid w:val="001F6820"/>
    <w:rsid w:val="001F7317"/>
    <w:rsid w:val="0020013F"/>
    <w:rsid w:val="0021135B"/>
    <w:rsid w:val="002126B4"/>
    <w:rsid w:val="00212933"/>
    <w:rsid w:val="0021341F"/>
    <w:rsid w:val="00215F07"/>
    <w:rsid w:val="00215F78"/>
    <w:rsid w:val="002166C9"/>
    <w:rsid w:val="002226F4"/>
    <w:rsid w:val="00233E1A"/>
    <w:rsid w:val="002416CC"/>
    <w:rsid w:val="00241734"/>
    <w:rsid w:val="00242317"/>
    <w:rsid w:val="00242D6A"/>
    <w:rsid w:val="00245F49"/>
    <w:rsid w:val="00250CB1"/>
    <w:rsid w:val="00255436"/>
    <w:rsid w:val="002610A9"/>
    <w:rsid w:val="00265AFE"/>
    <w:rsid w:val="002704A1"/>
    <w:rsid w:val="00274FB1"/>
    <w:rsid w:val="00277B5D"/>
    <w:rsid w:val="002804F8"/>
    <w:rsid w:val="00286CF6"/>
    <w:rsid w:val="00286EE2"/>
    <w:rsid w:val="00291816"/>
    <w:rsid w:val="00292AC4"/>
    <w:rsid w:val="00293F48"/>
    <w:rsid w:val="002A517F"/>
    <w:rsid w:val="002B1E7A"/>
    <w:rsid w:val="002B480A"/>
    <w:rsid w:val="002B4DDF"/>
    <w:rsid w:val="002B60EF"/>
    <w:rsid w:val="002B78C6"/>
    <w:rsid w:val="002C0627"/>
    <w:rsid w:val="002C0A41"/>
    <w:rsid w:val="002C2E22"/>
    <w:rsid w:val="002C38B1"/>
    <w:rsid w:val="002C47F8"/>
    <w:rsid w:val="002C5BFF"/>
    <w:rsid w:val="002D20FA"/>
    <w:rsid w:val="002D3D41"/>
    <w:rsid w:val="002D4F3C"/>
    <w:rsid w:val="002E00DC"/>
    <w:rsid w:val="002E1D23"/>
    <w:rsid w:val="002E22D5"/>
    <w:rsid w:val="002E40FB"/>
    <w:rsid w:val="002E4EA6"/>
    <w:rsid w:val="002E77FE"/>
    <w:rsid w:val="002E793B"/>
    <w:rsid w:val="002F0A71"/>
    <w:rsid w:val="002F135D"/>
    <w:rsid w:val="002F3C40"/>
    <w:rsid w:val="002F43B2"/>
    <w:rsid w:val="002F681B"/>
    <w:rsid w:val="00301D5A"/>
    <w:rsid w:val="00306E13"/>
    <w:rsid w:val="003076B5"/>
    <w:rsid w:val="0031219C"/>
    <w:rsid w:val="00314348"/>
    <w:rsid w:val="00314FDC"/>
    <w:rsid w:val="00317967"/>
    <w:rsid w:val="00320898"/>
    <w:rsid w:val="00323776"/>
    <w:rsid w:val="00323D01"/>
    <w:rsid w:val="00325677"/>
    <w:rsid w:val="00330FA5"/>
    <w:rsid w:val="00331D8A"/>
    <w:rsid w:val="00332429"/>
    <w:rsid w:val="00334296"/>
    <w:rsid w:val="00335C16"/>
    <w:rsid w:val="00336517"/>
    <w:rsid w:val="0034004D"/>
    <w:rsid w:val="00340AFB"/>
    <w:rsid w:val="003419B6"/>
    <w:rsid w:val="00342EB0"/>
    <w:rsid w:val="003455E8"/>
    <w:rsid w:val="00350F56"/>
    <w:rsid w:val="00355055"/>
    <w:rsid w:val="003553FC"/>
    <w:rsid w:val="00355AC7"/>
    <w:rsid w:val="00355EE3"/>
    <w:rsid w:val="00356131"/>
    <w:rsid w:val="00364120"/>
    <w:rsid w:val="00370286"/>
    <w:rsid w:val="00370AF0"/>
    <w:rsid w:val="00371BE6"/>
    <w:rsid w:val="003744DA"/>
    <w:rsid w:val="00377913"/>
    <w:rsid w:val="00377AC4"/>
    <w:rsid w:val="00377DB3"/>
    <w:rsid w:val="003836C3"/>
    <w:rsid w:val="003844E9"/>
    <w:rsid w:val="003A05D9"/>
    <w:rsid w:val="003A34FB"/>
    <w:rsid w:val="003A497F"/>
    <w:rsid w:val="003A4AE6"/>
    <w:rsid w:val="003A5B8F"/>
    <w:rsid w:val="003A6319"/>
    <w:rsid w:val="003A6871"/>
    <w:rsid w:val="003B0AD2"/>
    <w:rsid w:val="003B4E1F"/>
    <w:rsid w:val="003B50BA"/>
    <w:rsid w:val="003C0B62"/>
    <w:rsid w:val="003C2C38"/>
    <w:rsid w:val="003C2FA6"/>
    <w:rsid w:val="003D3D20"/>
    <w:rsid w:val="003E2D3D"/>
    <w:rsid w:val="003E6541"/>
    <w:rsid w:val="003F2944"/>
    <w:rsid w:val="003F2EB6"/>
    <w:rsid w:val="003F4390"/>
    <w:rsid w:val="003F5A71"/>
    <w:rsid w:val="003F6270"/>
    <w:rsid w:val="003F7202"/>
    <w:rsid w:val="00400B06"/>
    <w:rsid w:val="0040265C"/>
    <w:rsid w:val="004053DB"/>
    <w:rsid w:val="00411CF3"/>
    <w:rsid w:val="00414CD9"/>
    <w:rsid w:val="004155E9"/>
    <w:rsid w:val="0041577E"/>
    <w:rsid w:val="004213A9"/>
    <w:rsid w:val="0042257F"/>
    <w:rsid w:val="00424CC4"/>
    <w:rsid w:val="00432918"/>
    <w:rsid w:val="0043443E"/>
    <w:rsid w:val="00435A9B"/>
    <w:rsid w:val="00440B6C"/>
    <w:rsid w:val="00442425"/>
    <w:rsid w:val="004471E6"/>
    <w:rsid w:val="00451FC8"/>
    <w:rsid w:val="0045356B"/>
    <w:rsid w:val="00455564"/>
    <w:rsid w:val="00460E22"/>
    <w:rsid w:val="00463069"/>
    <w:rsid w:val="0046331B"/>
    <w:rsid w:val="00464BAE"/>
    <w:rsid w:val="00470F27"/>
    <w:rsid w:val="004720A5"/>
    <w:rsid w:val="00472CFD"/>
    <w:rsid w:val="004747C9"/>
    <w:rsid w:val="00477443"/>
    <w:rsid w:val="00477F75"/>
    <w:rsid w:val="00480778"/>
    <w:rsid w:val="004865E1"/>
    <w:rsid w:val="004869BC"/>
    <w:rsid w:val="00487467"/>
    <w:rsid w:val="0048798C"/>
    <w:rsid w:val="004923CA"/>
    <w:rsid w:val="004925F8"/>
    <w:rsid w:val="00493EAE"/>
    <w:rsid w:val="00495B28"/>
    <w:rsid w:val="004A2592"/>
    <w:rsid w:val="004A438B"/>
    <w:rsid w:val="004B1F7B"/>
    <w:rsid w:val="004B29EE"/>
    <w:rsid w:val="004B7FEF"/>
    <w:rsid w:val="004C0A90"/>
    <w:rsid w:val="004C1C0A"/>
    <w:rsid w:val="004C1E69"/>
    <w:rsid w:val="004C39FB"/>
    <w:rsid w:val="004C3C32"/>
    <w:rsid w:val="004C538D"/>
    <w:rsid w:val="004C5EF4"/>
    <w:rsid w:val="004C6A5B"/>
    <w:rsid w:val="004D1EE6"/>
    <w:rsid w:val="004D30A0"/>
    <w:rsid w:val="004D36AF"/>
    <w:rsid w:val="004D383B"/>
    <w:rsid w:val="004D3A05"/>
    <w:rsid w:val="004D5436"/>
    <w:rsid w:val="004D6A5F"/>
    <w:rsid w:val="004E37E8"/>
    <w:rsid w:val="004E4A6A"/>
    <w:rsid w:val="004F0325"/>
    <w:rsid w:val="004F084A"/>
    <w:rsid w:val="004F58F5"/>
    <w:rsid w:val="004F6284"/>
    <w:rsid w:val="00501FCE"/>
    <w:rsid w:val="00503674"/>
    <w:rsid w:val="00505758"/>
    <w:rsid w:val="005075E4"/>
    <w:rsid w:val="005125C7"/>
    <w:rsid w:val="0051554E"/>
    <w:rsid w:val="00515DF3"/>
    <w:rsid w:val="00515E86"/>
    <w:rsid w:val="005169C1"/>
    <w:rsid w:val="0051712D"/>
    <w:rsid w:val="00520FE6"/>
    <w:rsid w:val="00524321"/>
    <w:rsid w:val="00530A4B"/>
    <w:rsid w:val="00531993"/>
    <w:rsid w:val="0053238B"/>
    <w:rsid w:val="00532FCB"/>
    <w:rsid w:val="00533BA2"/>
    <w:rsid w:val="00536842"/>
    <w:rsid w:val="0054085D"/>
    <w:rsid w:val="005417F6"/>
    <w:rsid w:val="00543286"/>
    <w:rsid w:val="00544D7F"/>
    <w:rsid w:val="005514EF"/>
    <w:rsid w:val="00552BB7"/>
    <w:rsid w:val="005556C6"/>
    <w:rsid w:val="005603CB"/>
    <w:rsid w:val="005612BE"/>
    <w:rsid w:val="00561C3D"/>
    <w:rsid w:val="005645BC"/>
    <w:rsid w:val="005720F9"/>
    <w:rsid w:val="00572CDA"/>
    <w:rsid w:val="005731EA"/>
    <w:rsid w:val="00573A73"/>
    <w:rsid w:val="0057471A"/>
    <w:rsid w:val="00580C45"/>
    <w:rsid w:val="00580CDF"/>
    <w:rsid w:val="005927B2"/>
    <w:rsid w:val="005A079E"/>
    <w:rsid w:val="005A5264"/>
    <w:rsid w:val="005A5C2E"/>
    <w:rsid w:val="005B306D"/>
    <w:rsid w:val="005B5229"/>
    <w:rsid w:val="005B52FC"/>
    <w:rsid w:val="005B587A"/>
    <w:rsid w:val="005B7370"/>
    <w:rsid w:val="005C3E12"/>
    <w:rsid w:val="005C6F5B"/>
    <w:rsid w:val="005C7D46"/>
    <w:rsid w:val="005D21DB"/>
    <w:rsid w:val="005D6070"/>
    <w:rsid w:val="005E10C6"/>
    <w:rsid w:val="005E4238"/>
    <w:rsid w:val="005E46FE"/>
    <w:rsid w:val="005E4C2C"/>
    <w:rsid w:val="005F0B36"/>
    <w:rsid w:val="005F4F0E"/>
    <w:rsid w:val="005F5D85"/>
    <w:rsid w:val="005F6381"/>
    <w:rsid w:val="00602241"/>
    <w:rsid w:val="0060260F"/>
    <w:rsid w:val="00606163"/>
    <w:rsid w:val="00607DA8"/>
    <w:rsid w:val="00611944"/>
    <w:rsid w:val="0061253D"/>
    <w:rsid w:val="00612D75"/>
    <w:rsid w:val="006154E5"/>
    <w:rsid w:val="00615AEF"/>
    <w:rsid w:val="006211F8"/>
    <w:rsid w:val="00622E31"/>
    <w:rsid w:val="00623C99"/>
    <w:rsid w:val="00627097"/>
    <w:rsid w:val="00631201"/>
    <w:rsid w:val="00631ACA"/>
    <w:rsid w:val="00631ACB"/>
    <w:rsid w:val="00636F65"/>
    <w:rsid w:val="00637A4B"/>
    <w:rsid w:val="00637FE9"/>
    <w:rsid w:val="006441C4"/>
    <w:rsid w:val="0064649F"/>
    <w:rsid w:val="0065251A"/>
    <w:rsid w:val="00657514"/>
    <w:rsid w:val="00660329"/>
    <w:rsid w:val="00661C0C"/>
    <w:rsid w:val="00662B24"/>
    <w:rsid w:val="006653C5"/>
    <w:rsid w:val="006658BF"/>
    <w:rsid w:val="00666451"/>
    <w:rsid w:val="00666B44"/>
    <w:rsid w:val="00670C24"/>
    <w:rsid w:val="006719AE"/>
    <w:rsid w:val="00671B25"/>
    <w:rsid w:val="006768CC"/>
    <w:rsid w:val="00677B1E"/>
    <w:rsid w:val="006802A8"/>
    <w:rsid w:val="00683823"/>
    <w:rsid w:val="00684576"/>
    <w:rsid w:val="006914D8"/>
    <w:rsid w:val="006A039D"/>
    <w:rsid w:val="006A090B"/>
    <w:rsid w:val="006A24A8"/>
    <w:rsid w:val="006A278C"/>
    <w:rsid w:val="006A3551"/>
    <w:rsid w:val="006A5336"/>
    <w:rsid w:val="006A59D8"/>
    <w:rsid w:val="006A6CD3"/>
    <w:rsid w:val="006A77B0"/>
    <w:rsid w:val="006B5086"/>
    <w:rsid w:val="006B582E"/>
    <w:rsid w:val="006C200B"/>
    <w:rsid w:val="006C24FA"/>
    <w:rsid w:val="006C3EF0"/>
    <w:rsid w:val="006C4ABD"/>
    <w:rsid w:val="006C6F0E"/>
    <w:rsid w:val="006D06BB"/>
    <w:rsid w:val="006D15A5"/>
    <w:rsid w:val="006D4F19"/>
    <w:rsid w:val="006D52B1"/>
    <w:rsid w:val="006D7A3D"/>
    <w:rsid w:val="006E0FF6"/>
    <w:rsid w:val="006E19D6"/>
    <w:rsid w:val="006E4508"/>
    <w:rsid w:val="006E7973"/>
    <w:rsid w:val="006F1D6B"/>
    <w:rsid w:val="00702958"/>
    <w:rsid w:val="00703EA9"/>
    <w:rsid w:val="00705050"/>
    <w:rsid w:val="00705635"/>
    <w:rsid w:val="00705C65"/>
    <w:rsid w:val="00713373"/>
    <w:rsid w:val="00715200"/>
    <w:rsid w:val="00720CC7"/>
    <w:rsid w:val="007221BD"/>
    <w:rsid w:val="0072327D"/>
    <w:rsid w:val="00726242"/>
    <w:rsid w:val="00732DD8"/>
    <w:rsid w:val="007341E8"/>
    <w:rsid w:val="007349A1"/>
    <w:rsid w:val="00735224"/>
    <w:rsid w:val="0073558B"/>
    <w:rsid w:val="0073671C"/>
    <w:rsid w:val="00740441"/>
    <w:rsid w:val="00740498"/>
    <w:rsid w:val="0074230E"/>
    <w:rsid w:val="007451E3"/>
    <w:rsid w:val="00746D69"/>
    <w:rsid w:val="00750479"/>
    <w:rsid w:val="00750EB7"/>
    <w:rsid w:val="007517E7"/>
    <w:rsid w:val="0075253F"/>
    <w:rsid w:val="007527D2"/>
    <w:rsid w:val="00752A27"/>
    <w:rsid w:val="00753FA1"/>
    <w:rsid w:val="007543F9"/>
    <w:rsid w:val="007572DF"/>
    <w:rsid w:val="00761CAE"/>
    <w:rsid w:val="00766E65"/>
    <w:rsid w:val="007709D2"/>
    <w:rsid w:val="007723EE"/>
    <w:rsid w:val="0078564C"/>
    <w:rsid w:val="007900E4"/>
    <w:rsid w:val="007906F9"/>
    <w:rsid w:val="007923E1"/>
    <w:rsid w:val="00793614"/>
    <w:rsid w:val="007943A8"/>
    <w:rsid w:val="00794562"/>
    <w:rsid w:val="00794905"/>
    <w:rsid w:val="00794D87"/>
    <w:rsid w:val="007A0382"/>
    <w:rsid w:val="007A18B1"/>
    <w:rsid w:val="007A3EC3"/>
    <w:rsid w:val="007A5D4A"/>
    <w:rsid w:val="007A7A56"/>
    <w:rsid w:val="007B4657"/>
    <w:rsid w:val="007C018D"/>
    <w:rsid w:val="007C04D6"/>
    <w:rsid w:val="007C05F2"/>
    <w:rsid w:val="007C2CDD"/>
    <w:rsid w:val="007C6175"/>
    <w:rsid w:val="007D3205"/>
    <w:rsid w:val="007E6FD7"/>
    <w:rsid w:val="007F0E15"/>
    <w:rsid w:val="007F1D08"/>
    <w:rsid w:val="007F1F3C"/>
    <w:rsid w:val="007F4FD4"/>
    <w:rsid w:val="007F658A"/>
    <w:rsid w:val="007F67D7"/>
    <w:rsid w:val="007F6D27"/>
    <w:rsid w:val="0080140D"/>
    <w:rsid w:val="008025D2"/>
    <w:rsid w:val="008038AA"/>
    <w:rsid w:val="00804674"/>
    <w:rsid w:val="00812BDA"/>
    <w:rsid w:val="00815724"/>
    <w:rsid w:val="00815922"/>
    <w:rsid w:val="00821061"/>
    <w:rsid w:val="00821344"/>
    <w:rsid w:val="00823E21"/>
    <w:rsid w:val="00826D43"/>
    <w:rsid w:val="00826FA3"/>
    <w:rsid w:val="00827799"/>
    <w:rsid w:val="008300A5"/>
    <w:rsid w:val="00832B3F"/>
    <w:rsid w:val="00833C34"/>
    <w:rsid w:val="00833C4D"/>
    <w:rsid w:val="00837713"/>
    <w:rsid w:val="00837860"/>
    <w:rsid w:val="00842A31"/>
    <w:rsid w:val="00844EBE"/>
    <w:rsid w:val="00845107"/>
    <w:rsid w:val="0085050E"/>
    <w:rsid w:val="00850A3C"/>
    <w:rsid w:val="00852357"/>
    <w:rsid w:val="00852629"/>
    <w:rsid w:val="0086009A"/>
    <w:rsid w:val="00860DED"/>
    <w:rsid w:val="00862ACC"/>
    <w:rsid w:val="0086795D"/>
    <w:rsid w:val="00870E09"/>
    <w:rsid w:val="00870E2F"/>
    <w:rsid w:val="00872429"/>
    <w:rsid w:val="008746D3"/>
    <w:rsid w:val="00874E92"/>
    <w:rsid w:val="008764F7"/>
    <w:rsid w:val="008844ED"/>
    <w:rsid w:val="0088527F"/>
    <w:rsid w:val="008876E9"/>
    <w:rsid w:val="00890DB1"/>
    <w:rsid w:val="008936EB"/>
    <w:rsid w:val="008937A6"/>
    <w:rsid w:val="00895226"/>
    <w:rsid w:val="00895A0E"/>
    <w:rsid w:val="00895DF6"/>
    <w:rsid w:val="008A0489"/>
    <w:rsid w:val="008A4F87"/>
    <w:rsid w:val="008B00A8"/>
    <w:rsid w:val="008B1748"/>
    <w:rsid w:val="008B7003"/>
    <w:rsid w:val="008C2B5F"/>
    <w:rsid w:val="008C492E"/>
    <w:rsid w:val="008C4DEF"/>
    <w:rsid w:val="008D6918"/>
    <w:rsid w:val="008D7062"/>
    <w:rsid w:val="008E5E96"/>
    <w:rsid w:val="008E5EAC"/>
    <w:rsid w:val="008E67A5"/>
    <w:rsid w:val="008E7927"/>
    <w:rsid w:val="008E7D33"/>
    <w:rsid w:val="008F2018"/>
    <w:rsid w:val="008F2091"/>
    <w:rsid w:val="008F5195"/>
    <w:rsid w:val="008F5731"/>
    <w:rsid w:val="00903FB4"/>
    <w:rsid w:val="00904A4B"/>
    <w:rsid w:val="00905860"/>
    <w:rsid w:val="00910ADC"/>
    <w:rsid w:val="00913280"/>
    <w:rsid w:val="00916EDE"/>
    <w:rsid w:val="00924A2A"/>
    <w:rsid w:val="00924CD1"/>
    <w:rsid w:val="00926E14"/>
    <w:rsid w:val="00927333"/>
    <w:rsid w:val="00930FC4"/>
    <w:rsid w:val="00931009"/>
    <w:rsid w:val="00931A44"/>
    <w:rsid w:val="009357D7"/>
    <w:rsid w:val="0093646C"/>
    <w:rsid w:val="00940B3B"/>
    <w:rsid w:val="00941D3B"/>
    <w:rsid w:val="009423F1"/>
    <w:rsid w:val="0094292D"/>
    <w:rsid w:val="009439DC"/>
    <w:rsid w:val="00945A3B"/>
    <w:rsid w:val="009466FF"/>
    <w:rsid w:val="00951699"/>
    <w:rsid w:val="00960B30"/>
    <w:rsid w:val="0096380C"/>
    <w:rsid w:val="00963D5D"/>
    <w:rsid w:val="00974C4B"/>
    <w:rsid w:val="00974F63"/>
    <w:rsid w:val="00975498"/>
    <w:rsid w:val="00975EDD"/>
    <w:rsid w:val="00976419"/>
    <w:rsid w:val="009768FB"/>
    <w:rsid w:val="00977BF1"/>
    <w:rsid w:val="00986495"/>
    <w:rsid w:val="00990D65"/>
    <w:rsid w:val="00991D8C"/>
    <w:rsid w:val="009929FD"/>
    <w:rsid w:val="00995691"/>
    <w:rsid w:val="009A3581"/>
    <w:rsid w:val="009A3DAE"/>
    <w:rsid w:val="009A4EAD"/>
    <w:rsid w:val="009A5F00"/>
    <w:rsid w:val="009B1BF9"/>
    <w:rsid w:val="009B1DB1"/>
    <w:rsid w:val="009B302A"/>
    <w:rsid w:val="009B3196"/>
    <w:rsid w:val="009B4353"/>
    <w:rsid w:val="009B4EF8"/>
    <w:rsid w:val="009C5028"/>
    <w:rsid w:val="009D002F"/>
    <w:rsid w:val="009D0C19"/>
    <w:rsid w:val="009D1361"/>
    <w:rsid w:val="009D3395"/>
    <w:rsid w:val="009D3C06"/>
    <w:rsid w:val="009D3C36"/>
    <w:rsid w:val="009D4ACE"/>
    <w:rsid w:val="009D50C6"/>
    <w:rsid w:val="009D5DC9"/>
    <w:rsid w:val="009E6C77"/>
    <w:rsid w:val="009F1CCF"/>
    <w:rsid w:val="009F5551"/>
    <w:rsid w:val="00A0075C"/>
    <w:rsid w:val="00A01571"/>
    <w:rsid w:val="00A0244B"/>
    <w:rsid w:val="00A04180"/>
    <w:rsid w:val="00A07A6A"/>
    <w:rsid w:val="00A11673"/>
    <w:rsid w:val="00A130AE"/>
    <w:rsid w:val="00A165E5"/>
    <w:rsid w:val="00A25F07"/>
    <w:rsid w:val="00A356B6"/>
    <w:rsid w:val="00A42F31"/>
    <w:rsid w:val="00A4339D"/>
    <w:rsid w:val="00A46BE1"/>
    <w:rsid w:val="00A470DE"/>
    <w:rsid w:val="00A47F13"/>
    <w:rsid w:val="00A52073"/>
    <w:rsid w:val="00A5227A"/>
    <w:rsid w:val="00A52521"/>
    <w:rsid w:val="00A550D3"/>
    <w:rsid w:val="00A6012B"/>
    <w:rsid w:val="00A60B1B"/>
    <w:rsid w:val="00A6195B"/>
    <w:rsid w:val="00A637AE"/>
    <w:rsid w:val="00A65876"/>
    <w:rsid w:val="00A65C10"/>
    <w:rsid w:val="00A70905"/>
    <w:rsid w:val="00A74DB9"/>
    <w:rsid w:val="00A80AA7"/>
    <w:rsid w:val="00A82FBD"/>
    <w:rsid w:val="00A85F6A"/>
    <w:rsid w:val="00A86A57"/>
    <w:rsid w:val="00A90695"/>
    <w:rsid w:val="00A927B8"/>
    <w:rsid w:val="00A93023"/>
    <w:rsid w:val="00A93348"/>
    <w:rsid w:val="00A93483"/>
    <w:rsid w:val="00AA3FBF"/>
    <w:rsid w:val="00AA4E02"/>
    <w:rsid w:val="00AB0035"/>
    <w:rsid w:val="00AB00A5"/>
    <w:rsid w:val="00AB1390"/>
    <w:rsid w:val="00AB1D42"/>
    <w:rsid w:val="00AB4B3A"/>
    <w:rsid w:val="00AC2626"/>
    <w:rsid w:val="00AC6F6A"/>
    <w:rsid w:val="00AD285E"/>
    <w:rsid w:val="00AD42B2"/>
    <w:rsid w:val="00AD48F2"/>
    <w:rsid w:val="00AD5E09"/>
    <w:rsid w:val="00AD5E28"/>
    <w:rsid w:val="00AE0D2E"/>
    <w:rsid w:val="00AE5C7A"/>
    <w:rsid w:val="00AF29BD"/>
    <w:rsid w:val="00AF6CFD"/>
    <w:rsid w:val="00B008A2"/>
    <w:rsid w:val="00B07EBE"/>
    <w:rsid w:val="00B12FCA"/>
    <w:rsid w:val="00B220AB"/>
    <w:rsid w:val="00B25F05"/>
    <w:rsid w:val="00B26182"/>
    <w:rsid w:val="00B3069F"/>
    <w:rsid w:val="00B30E3E"/>
    <w:rsid w:val="00B34493"/>
    <w:rsid w:val="00B404A9"/>
    <w:rsid w:val="00B416BF"/>
    <w:rsid w:val="00B43A9F"/>
    <w:rsid w:val="00B43D8F"/>
    <w:rsid w:val="00B44223"/>
    <w:rsid w:val="00B45242"/>
    <w:rsid w:val="00B5353F"/>
    <w:rsid w:val="00B54C16"/>
    <w:rsid w:val="00B55F54"/>
    <w:rsid w:val="00B60F44"/>
    <w:rsid w:val="00B64D94"/>
    <w:rsid w:val="00B66828"/>
    <w:rsid w:val="00B7783A"/>
    <w:rsid w:val="00B82DA6"/>
    <w:rsid w:val="00B8561B"/>
    <w:rsid w:val="00B91400"/>
    <w:rsid w:val="00BA41AE"/>
    <w:rsid w:val="00BA42B5"/>
    <w:rsid w:val="00BA452E"/>
    <w:rsid w:val="00BA4B2C"/>
    <w:rsid w:val="00BA678A"/>
    <w:rsid w:val="00BB222F"/>
    <w:rsid w:val="00BB56FD"/>
    <w:rsid w:val="00BB6D4A"/>
    <w:rsid w:val="00BC1DB1"/>
    <w:rsid w:val="00BC2705"/>
    <w:rsid w:val="00BC3588"/>
    <w:rsid w:val="00BC451C"/>
    <w:rsid w:val="00BD06FE"/>
    <w:rsid w:val="00BD5604"/>
    <w:rsid w:val="00BD722A"/>
    <w:rsid w:val="00BE0F1B"/>
    <w:rsid w:val="00BE1C45"/>
    <w:rsid w:val="00BE43B3"/>
    <w:rsid w:val="00BE5DAA"/>
    <w:rsid w:val="00BF00F2"/>
    <w:rsid w:val="00BF3CD8"/>
    <w:rsid w:val="00BF6F99"/>
    <w:rsid w:val="00BF7556"/>
    <w:rsid w:val="00C003C2"/>
    <w:rsid w:val="00C008DE"/>
    <w:rsid w:val="00C02780"/>
    <w:rsid w:val="00C032EE"/>
    <w:rsid w:val="00C07C54"/>
    <w:rsid w:val="00C16EC0"/>
    <w:rsid w:val="00C17BE4"/>
    <w:rsid w:val="00C20449"/>
    <w:rsid w:val="00C21F95"/>
    <w:rsid w:val="00C27A23"/>
    <w:rsid w:val="00C366DE"/>
    <w:rsid w:val="00C37CD6"/>
    <w:rsid w:val="00C40A9A"/>
    <w:rsid w:val="00C40D22"/>
    <w:rsid w:val="00C41D05"/>
    <w:rsid w:val="00C434D7"/>
    <w:rsid w:val="00C45A5E"/>
    <w:rsid w:val="00C46643"/>
    <w:rsid w:val="00C46BC9"/>
    <w:rsid w:val="00C47436"/>
    <w:rsid w:val="00C52CD5"/>
    <w:rsid w:val="00C534C9"/>
    <w:rsid w:val="00C55EAA"/>
    <w:rsid w:val="00C562E3"/>
    <w:rsid w:val="00C64348"/>
    <w:rsid w:val="00C70095"/>
    <w:rsid w:val="00C701AD"/>
    <w:rsid w:val="00C7096E"/>
    <w:rsid w:val="00C70BE3"/>
    <w:rsid w:val="00C71714"/>
    <w:rsid w:val="00C72B16"/>
    <w:rsid w:val="00C74A12"/>
    <w:rsid w:val="00C753F3"/>
    <w:rsid w:val="00C75964"/>
    <w:rsid w:val="00C75BB7"/>
    <w:rsid w:val="00C823D8"/>
    <w:rsid w:val="00C83FC3"/>
    <w:rsid w:val="00C842D2"/>
    <w:rsid w:val="00C874EE"/>
    <w:rsid w:val="00C904AE"/>
    <w:rsid w:val="00C96FF1"/>
    <w:rsid w:val="00CA5A7B"/>
    <w:rsid w:val="00CA5F19"/>
    <w:rsid w:val="00CA73DE"/>
    <w:rsid w:val="00CA79DD"/>
    <w:rsid w:val="00CB16D4"/>
    <w:rsid w:val="00CB1CD7"/>
    <w:rsid w:val="00CB1E5F"/>
    <w:rsid w:val="00CB20CD"/>
    <w:rsid w:val="00CB28AE"/>
    <w:rsid w:val="00CB36C7"/>
    <w:rsid w:val="00CB4C2F"/>
    <w:rsid w:val="00CB53E9"/>
    <w:rsid w:val="00CB685A"/>
    <w:rsid w:val="00CC015F"/>
    <w:rsid w:val="00CC0EF9"/>
    <w:rsid w:val="00CC2665"/>
    <w:rsid w:val="00CC2F08"/>
    <w:rsid w:val="00CC3988"/>
    <w:rsid w:val="00CC3B65"/>
    <w:rsid w:val="00CC4456"/>
    <w:rsid w:val="00CC6829"/>
    <w:rsid w:val="00CC68F6"/>
    <w:rsid w:val="00CC747B"/>
    <w:rsid w:val="00CD0585"/>
    <w:rsid w:val="00CD3047"/>
    <w:rsid w:val="00CD6511"/>
    <w:rsid w:val="00CE089B"/>
    <w:rsid w:val="00CE39FE"/>
    <w:rsid w:val="00CE4EB6"/>
    <w:rsid w:val="00CE60E7"/>
    <w:rsid w:val="00CE63A3"/>
    <w:rsid w:val="00CE7780"/>
    <w:rsid w:val="00CE7AB8"/>
    <w:rsid w:val="00CF47B2"/>
    <w:rsid w:val="00CF6286"/>
    <w:rsid w:val="00D01C1C"/>
    <w:rsid w:val="00D02627"/>
    <w:rsid w:val="00D027EE"/>
    <w:rsid w:val="00D0449A"/>
    <w:rsid w:val="00D11109"/>
    <w:rsid w:val="00D12FF2"/>
    <w:rsid w:val="00D135CF"/>
    <w:rsid w:val="00D14958"/>
    <w:rsid w:val="00D1653A"/>
    <w:rsid w:val="00D16DE9"/>
    <w:rsid w:val="00D17E64"/>
    <w:rsid w:val="00D20ECF"/>
    <w:rsid w:val="00D21AC1"/>
    <w:rsid w:val="00D270A9"/>
    <w:rsid w:val="00D32056"/>
    <w:rsid w:val="00D3255E"/>
    <w:rsid w:val="00D34905"/>
    <w:rsid w:val="00D34E74"/>
    <w:rsid w:val="00D363E0"/>
    <w:rsid w:val="00D36866"/>
    <w:rsid w:val="00D370F3"/>
    <w:rsid w:val="00D3772E"/>
    <w:rsid w:val="00D42167"/>
    <w:rsid w:val="00D4298E"/>
    <w:rsid w:val="00D42AFF"/>
    <w:rsid w:val="00D42BBD"/>
    <w:rsid w:val="00D4500D"/>
    <w:rsid w:val="00D4707A"/>
    <w:rsid w:val="00D475C7"/>
    <w:rsid w:val="00D47CF4"/>
    <w:rsid w:val="00D504D2"/>
    <w:rsid w:val="00D53D1E"/>
    <w:rsid w:val="00D53F9F"/>
    <w:rsid w:val="00D5457A"/>
    <w:rsid w:val="00D54D06"/>
    <w:rsid w:val="00D54E8B"/>
    <w:rsid w:val="00D555A5"/>
    <w:rsid w:val="00D56F2D"/>
    <w:rsid w:val="00D611D4"/>
    <w:rsid w:val="00D62F50"/>
    <w:rsid w:val="00D652B7"/>
    <w:rsid w:val="00D7086D"/>
    <w:rsid w:val="00D72A19"/>
    <w:rsid w:val="00D72B4E"/>
    <w:rsid w:val="00D73553"/>
    <w:rsid w:val="00D77D03"/>
    <w:rsid w:val="00D82C9D"/>
    <w:rsid w:val="00D854B1"/>
    <w:rsid w:val="00D855BA"/>
    <w:rsid w:val="00D87BA0"/>
    <w:rsid w:val="00D93F70"/>
    <w:rsid w:val="00D948C1"/>
    <w:rsid w:val="00D951F9"/>
    <w:rsid w:val="00D97112"/>
    <w:rsid w:val="00D9725C"/>
    <w:rsid w:val="00DA120A"/>
    <w:rsid w:val="00DA5541"/>
    <w:rsid w:val="00DA5891"/>
    <w:rsid w:val="00DA7BAB"/>
    <w:rsid w:val="00DB402D"/>
    <w:rsid w:val="00DB7404"/>
    <w:rsid w:val="00DC26E4"/>
    <w:rsid w:val="00DC4796"/>
    <w:rsid w:val="00DC5CBE"/>
    <w:rsid w:val="00DC70C1"/>
    <w:rsid w:val="00DD12A1"/>
    <w:rsid w:val="00DD188C"/>
    <w:rsid w:val="00DD3395"/>
    <w:rsid w:val="00DD54AF"/>
    <w:rsid w:val="00DE2469"/>
    <w:rsid w:val="00DE270F"/>
    <w:rsid w:val="00DE2798"/>
    <w:rsid w:val="00DE5615"/>
    <w:rsid w:val="00DE6103"/>
    <w:rsid w:val="00DE7AA6"/>
    <w:rsid w:val="00DF29FB"/>
    <w:rsid w:val="00DF49EF"/>
    <w:rsid w:val="00DF51E0"/>
    <w:rsid w:val="00DF77FC"/>
    <w:rsid w:val="00E0342D"/>
    <w:rsid w:val="00E03B62"/>
    <w:rsid w:val="00E152CA"/>
    <w:rsid w:val="00E15CF7"/>
    <w:rsid w:val="00E17219"/>
    <w:rsid w:val="00E205F0"/>
    <w:rsid w:val="00E22509"/>
    <w:rsid w:val="00E271F8"/>
    <w:rsid w:val="00E316F8"/>
    <w:rsid w:val="00E31AC7"/>
    <w:rsid w:val="00E33B16"/>
    <w:rsid w:val="00E34F7A"/>
    <w:rsid w:val="00E35863"/>
    <w:rsid w:val="00E3594E"/>
    <w:rsid w:val="00E362C8"/>
    <w:rsid w:val="00E4245C"/>
    <w:rsid w:val="00E47845"/>
    <w:rsid w:val="00E51273"/>
    <w:rsid w:val="00E5299F"/>
    <w:rsid w:val="00E539A0"/>
    <w:rsid w:val="00E552F9"/>
    <w:rsid w:val="00E60B41"/>
    <w:rsid w:val="00E61D88"/>
    <w:rsid w:val="00E62B49"/>
    <w:rsid w:val="00E66708"/>
    <w:rsid w:val="00E672F2"/>
    <w:rsid w:val="00E713F2"/>
    <w:rsid w:val="00E71983"/>
    <w:rsid w:val="00E740B1"/>
    <w:rsid w:val="00E74C8D"/>
    <w:rsid w:val="00E77B23"/>
    <w:rsid w:val="00E80A3C"/>
    <w:rsid w:val="00E81AD4"/>
    <w:rsid w:val="00E81E58"/>
    <w:rsid w:val="00E834E5"/>
    <w:rsid w:val="00E879ED"/>
    <w:rsid w:val="00E92FF4"/>
    <w:rsid w:val="00E94111"/>
    <w:rsid w:val="00E9471A"/>
    <w:rsid w:val="00E96E17"/>
    <w:rsid w:val="00EA21C1"/>
    <w:rsid w:val="00EA262A"/>
    <w:rsid w:val="00EA2FC8"/>
    <w:rsid w:val="00EA4148"/>
    <w:rsid w:val="00EA65D4"/>
    <w:rsid w:val="00EA7434"/>
    <w:rsid w:val="00EA7824"/>
    <w:rsid w:val="00EB09D4"/>
    <w:rsid w:val="00EB3226"/>
    <w:rsid w:val="00EB35CA"/>
    <w:rsid w:val="00EB426D"/>
    <w:rsid w:val="00EB4A58"/>
    <w:rsid w:val="00EB4AD7"/>
    <w:rsid w:val="00EB59C9"/>
    <w:rsid w:val="00EB6C63"/>
    <w:rsid w:val="00EC2962"/>
    <w:rsid w:val="00EE237B"/>
    <w:rsid w:val="00EE6A77"/>
    <w:rsid w:val="00EE6C4C"/>
    <w:rsid w:val="00EF1DC4"/>
    <w:rsid w:val="00EF5659"/>
    <w:rsid w:val="00EF733E"/>
    <w:rsid w:val="00F00EB6"/>
    <w:rsid w:val="00F1195B"/>
    <w:rsid w:val="00F13D3F"/>
    <w:rsid w:val="00F153C4"/>
    <w:rsid w:val="00F172A5"/>
    <w:rsid w:val="00F17BD4"/>
    <w:rsid w:val="00F21B2D"/>
    <w:rsid w:val="00F22CD9"/>
    <w:rsid w:val="00F2448C"/>
    <w:rsid w:val="00F24977"/>
    <w:rsid w:val="00F31E23"/>
    <w:rsid w:val="00F326CD"/>
    <w:rsid w:val="00F34D83"/>
    <w:rsid w:val="00F41BB3"/>
    <w:rsid w:val="00F420CB"/>
    <w:rsid w:val="00F457DC"/>
    <w:rsid w:val="00F45CEF"/>
    <w:rsid w:val="00F473B8"/>
    <w:rsid w:val="00F51E18"/>
    <w:rsid w:val="00F567BB"/>
    <w:rsid w:val="00F607ED"/>
    <w:rsid w:val="00F6191F"/>
    <w:rsid w:val="00F62341"/>
    <w:rsid w:val="00F649A5"/>
    <w:rsid w:val="00F6780C"/>
    <w:rsid w:val="00F67C61"/>
    <w:rsid w:val="00F70555"/>
    <w:rsid w:val="00F73693"/>
    <w:rsid w:val="00F76F43"/>
    <w:rsid w:val="00F818E4"/>
    <w:rsid w:val="00F83E5E"/>
    <w:rsid w:val="00F85CF9"/>
    <w:rsid w:val="00F85D98"/>
    <w:rsid w:val="00F87F36"/>
    <w:rsid w:val="00F92F3F"/>
    <w:rsid w:val="00F93BA4"/>
    <w:rsid w:val="00F94E48"/>
    <w:rsid w:val="00FA0AA2"/>
    <w:rsid w:val="00FA197B"/>
    <w:rsid w:val="00FA45AC"/>
    <w:rsid w:val="00FA692F"/>
    <w:rsid w:val="00FA7D06"/>
    <w:rsid w:val="00FB3C60"/>
    <w:rsid w:val="00FB3E79"/>
    <w:rsid w:val="00FB4935"/>
    <w:rsid w:val="00FC52B2"/>
    <w:rsid w:val="00FC6D68"/>
    <w:rsid w:val="00FD4095"/>
    <w:rsid w:val="00FD766F"/>
    <w:rsid w:val="00FE2277"/>
    <w:rsid w:val="00FE31DD"/>
    <w:rsid w:val="00FE4819"/>
    <w:rsid w:val="00FF1436"/>
    <w:rsid w:val="00FF4420"/>
    <w:rsid w:val="00FF4728"/>
    <w:rsid w:val="00FF5531"/>
    <w:rsid w:val="00FF66E4"/>
    <w:rsid w:val="00FF6935"/>
    <w:rsid w:val="00FF7ED2"/>
    <w:rsid w:val="0FAB8A1C"/>
    <w:rsid w:val="1389994E"/>
    <w:rsid w:val="566DC651"/>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24BC116E"/>
  <w15:docId w15:val="{B821F746-B76A-49FF-A155-7D868E48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EB0"/>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3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semiHidden/>
    <w:unhideWhenUsed/>
    <w:rsid w:val="00105025"/>
    <w:pPr>
      <w:spacing w:after="120"/>
    </w:pPr>
  </w:style>
  <w:style w:type="character" w:customStyle="1" w:styleId="BodyTextChar">
    <w:name w:val="Body Text Char"/>
    <w:basedOn w:val="DefaultParagraphFont"/>
    <w:link w:val="BodyText"/>
    <w:semiHidden/>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styleId="Revision">
    <w:name w:val="Revision"/>
    <w:hidden/>
    <w:uiPriority w:val="99"/>
    <w:semiHidden/>
    <w:rsid w:val="00477F75"/>
    <w:pPr>
      <w:spacing w:after="0" w:line="240" w:lineRule="auto"/>
    </w:pPr>
    <w:rPr>
      <w:rFonts w:ascii="Arial" w:hAnsi="Arial"/>
      <w:color w:val="000000" w:themeColor="text1"/>
      <w:sz w:val="23"/>
    </w:rPr>
  </w:style>
  <w:style w:type="character" w:styleId="FollowedHyperlink">
    <w:name w:val="FollowedHyperlink"/>
    <w:basedOn w:val="DefaultParagraphFont"/>
    <w:uiPriority w:val="99"/>
    <w:semiHidden/>
    <w:unhideWhenUsed/>
    <w:rsid w:val="00477F75"/>
    <w:rPr>
      <w:color w:val="9C5FB5" w:themeColor="followedHyperlink"/>
      <w:u w:val="single"/>
    </w:rPr>
  </w:style>
  <w:style w:type="character" w:styleId="UnresolvedMention">
    <w:name w:val="Unresolved Mention"/>
    <w:basedOn w:val="DefaultParagraphFont"/>
    <w:uiPriority w:val="99"/>
    <w:semiHidden/>
    <w:unhideWhenUsed/>
    <w:rsid w:val="00913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C62CE-B270-473F-8483-31CB7AE19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8EF9C-A1D9-4E20-A1B6-672575475729}">
  <ds:schemaRefs>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purl.org/dc/elements/1.1/"/>
    <ds:schemaRef ds:uri="9d75da03-0fff-4948-a556-d3f49e5742ad"/>
    <ds:schemaRef ds:uri="http://schemas.microsoft.com/office/infopath/2007/PartnerControls"/>
    <ds:schemaRef ds:uri="f2d3b23d-4ded-428f-83eb-54e819cd0c00"/>
    <ds:schemaRef ds:uri="http://schemas.openxmlformats.org/package/2006/metadata/core-properties"/>
    <ds:schemaRef ds:uri="0d058448-349f-4e4b-b81f-ed6ee5d1b295"/>
  </ds:schemaRefs>
</ds:datastoreItem>
</file>

<file path=customXml/itemProps3.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4.xml><?xml version="1.0" encoding="utf-8"?>
<ds:datastoreItem xmlns:ds="http://schemas.openxmlformats.org/officeDocument/2006/customXml" ds:itemID="{60C46A19-F0F3-46AC-90BC-E20B074A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677</Words>
  <Characters>3618</Characters>
  <Application>Microsoft Office Word</Application>
  <DocSecurity>0</DocSecurity>
  <Lines>68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Bassford</dc:creator>
  <cp:lastModifiedBy>Matthew Boulton</cp:lastModifiedBy>
  <cp:revision>46</cp:revision>
  <dcterms:created xsi:type="dcterms:W3CDTF">2025-12-12T14:17:00Z</dcterms:created>
  <dcterms:modified xsi:type="dcterms:W3CDTF">2025-12-16T17:35:00Z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Matters\49818411.1</vt:lpwstr>
  </property>
  <property fmtid="{D5CDD505-2E9C-101B-9397-08002B2CF9AE}" pid="3" name="ContentTypeId">
    <vt:lpwstr>0x010100EB7AEC9A77E5C544BCE48BD07023395B</vt:lpwstr>
  </property>
  <property fmtid="{D5CDD505-2E9C-101B-9397-08002B2CF9AE}" pid="4" name="ClassificationContentMarkingFooterShapeIds">
    <vt:lpwstr>101beea8,73f642a9,5eccf32d</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2025-09-26T13:29:50Z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9af52fd2-2ab6-4182-a854-58240a020d11</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